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3CF" w14:textId="77777777" w:rsidR="00657DDF" w:rsidRDefault="00657D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0152DB9" w14:textId="77777777" w:rsidR="00657DDF" w:rsidRDefault="00657DDF">
      <w:pPr>
        <w:pStyle w:val="ConsPlusNormal"/>
        <w:jc w:val="both"/>
        <w:outlineLvl w:val="0"/>
      </w:pPr>
    </w:p>
    <w:p w14:paraId="1787DDAA" w14:textId="77777777" w:rsidR="00657DDF" w:rsidRDefault="00657DDF">
      <w:pPr>
        <w:pStyle w:val="ConsPlusTitle"/>
        <w:jc w:val="center"/>
        <w:outlineLvl w:val="0"/>
      </w:pPr>
      <w:r>
        <w:t>АДМИНИСТРАЦИЯ ГОРОДА СТАВРОПОЛЯ</w:t>
      </w:r>
    </w:p>
    <w:p w14:paraId="524F72DC" w14:textId="77777777" w:rsidR="00657DDF" w:rsidRDefault="00657DDF">
      <w:pPr>
        <w:pStyle w:val="ConsPlusTitle"/>
        <w:jc w:val="both"/>
      </w:pPr>
    </w:p>
    <w:p w14:paraId="4CF6534A" w14:textId="77777777" w:rsidR="00657DDF" w:rsidRDefault="00657DDF">
      <w:pPr>
        <w:pStyle w:val="ConsPlusTitle"/>
        <w:jc w:val="center"/>
      </w:pPr>
      <w:r>
        <w:t>ПОСТАНОВЛЕНИЕ</w:t>
      </w:r>
    </w:p>
    <w:p w14:paraId="20E610E8" w14:textId="77777777" w:rsidR="00657DDF" w:rsidRDefault="00657DDF">
      <w:pPr>
        <w:pStyle w:val="ConsPlusTitle"/>
        <w:jc w:val="center"/>
      </w:pPr>
      <w:r>
        <w:t>от 29 апреля 2021 г. N 913</w:t>
      </w:r>
    </w:p>
    <w:p w14:paraId="352351A6" w14:textId="77777777" w:rsidR="00657DDF" w:rsidRDefault="00657DDF">
      <w:pPr>
        <w:pStyle w:val="ConsPlusTitle"/>
        <w:jc w:val="both"/>
      </w:pPr>
    </w:p>
    <w:p w14:paraId="27001E14" w14:textId="77777777" w:rsidR="00657DDF" w:rsidRDefault="00657DDF">
      <w:pPr>
        <w:pStyle w:val="ConsPlusTitle"/>
        <w:jc w:val="center"/>
      </w:pPr>
      <w:r>
        <w:t>ОБ УТВЕРЖДЕНИИ ПОРЯДКА ОБЕСПЕЧЕНИЯ БЕСПЛАТНЫМ ГОРЯЧИМ</w:t>
      </w:r>
    </w:p>
    <w:p w14:paraId="4A8EB7C3" w14:textId="77777777" w:rsidR="00657DDF" w:rsidRDefault="00657DDF">
      <w:pPr>
        <w:pStyle w:val="ConsPlusTitle"/>
        <w:jc w:val="center"/>
      </w:pPr>
      <w:r>
        <w:t>ПИТАНИЕМ ОТДЕЛЬНЫХ КАТЕГОРИЙ ОБУЧАЮЩИХСЯ ПО ОБРАЗОВАТЕЛЬНЫМ</w:t>
      </w:r>
    </w:p>
    <w:p w14:paraId="602C8D27" w14:textId="77777777" w:rsidR="00657DDF" w:rsidRDefault="00657DDF">
      <w:pPr>
        <w:pStyle w:val="ConsPlusTitle"/>
        <w:jc w:val="center"/>
      </w:pPr>
      <w:r>
        <w:t>ПРОГРАММАМ ОСНОВНОГО ОБЩЕГО И СРЕДНЕГО ОБЩЕГО ОБРАЗОВАНИЯ</w:t>
      </w:r>
    </w:p>
    <w:p w14:paraId="282FFECA" w14:textId="77777777" w:rsidR="00657DDF" w:rsidRDefault="00657DDF">
      <w:pPr>
        <w:pStyle w:val="ConsPlusTitle"/>
        <w:jc w:val="center"/>
      </w:pPr>
      <w:r>
        <w:t>В МУНИЦИПАЛЬНЫХ ОБЩЕОБРАЗОВАТЕЛЬНЫХ ОРГАНИЗАЦИЯХ ГОРОДА</w:t>
      </w:r>
    </w:p>
    <w:p w14:paraId="544E5B41" w14:textId="77777777" w:rsidR="00657DDF" w:rsidRDefault="00657DDF">
      <w:pPr>
        <w:pStyle w:val="ConsPlusTitle"/>
        <w:jc w:val="center"/>
      </w:pPr>
      <w:r>
        <w:t>СТАВРОПОЛЯ ИЛИ ПРЕДОСТАВЛЕНИЯ ИХ РОДИТЕЛЯМ (ЗАКОННЫМ</w:t>
      </w:r>
    </w:p>
    <w:p w14:paraId="5D0FBE94" w14:textId="77777777" w:rsidR="00657DDF" w:rsidRDefault="00657DDF">
      <w:pPr>
        <w:pStyle w:val="ConsPlusTitle"/>
        <w:jc w:val="center"/>
      </w:pPr>
      <w:r>
        <w:t>ПРЕДСТАВИТЕЛЯМ) ДЕНЕЖНОЙ КОМПЕНСАЦИИ ЕГО СТОИМОСТИ</w:t>
      </w:r>
    </w:p>
    <w:p w14:paraId="400F182B" w14:textId="77777777" w:rsidR="00657DDF" w:rsidRDefault="00657DDF">
      <w:pPr>
        <w:pStyle w:val="ConsPlusTitle"/>
        <w:jc w:val="center"/>
      </w:pPr>
      <w:r>
        <w:t>И ФИНАНСОВЫХ НОРМ ПИТАНИЯ ЗА СЧЕТ СРЕДСТВ БЮДЖЕТА</w:t>
      </w:r>
    </w:p>
    <w:p w14:paraId="1E1F12BF" w14:textId="77777777" w:rsidR="00657DDF" w:rsidRDefault="00657DDF">
      <w:pPr>
        <w:pStyle w:val="ConsPlusTitle"/>
        <w:jc w:val="center"/>
      </w:pPr>
      <w:r>
        <w:t>ГОРОДА СТАВРОПОЛЯ</w:t>
      </w:r>
    </w:p>
    <w:p w14:paraId="291EFD29" w14:textId="77777777" w:rsidR="00657DDF" w:rsidRDefault="00657D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7DDF" w14:paraId="7284A06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2C438" w14:textId="77777777" w:rsidR="00657DDF" w:rsidRDefault="00657D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6645" w14:textId="77777777" w:rsidR="00657DDF" w:rsidRDefault="00657D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F63B4F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4E222A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14:paraId="38815E47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5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18.04.2022 </w:t>
            </w:r>
            <w:hyperlink r:id="rId6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, от 04.10.2022 </w:t>
            </w:r>
            <w:hyperlink r:id="rId7">
              <w:r>
                <w:rPr>
                  <w:color w:val="0000FF"/>
                </w:rPr>
                <w:t>N 2104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AC66" w14:textId="77777777" w:rsidR="00657DDF" w:rsidRDefault="00657DDF">
            <w:pPr>
              <w:pStyle w:val="ConsPlusNormal"/>
            </w:pPr>
          </w:p>
        </w:tc>
      </w:tr>
    </w:tbl>
    <w:p w14:paraId="650A0646" w14:textId="77777777" w:rsidR="00657DDF" w:rsidRDefault="00657DDF">
      <w:pPr>
        <w:pStyle w:val="ConsPlusNormal"/>
        <w:jc w:val="both"/>
      </w:pPr>
    </w:p>
    <w:p w14:paraId="4C9FA5A3" w14:textId="77777777" w:rsidR="00657DDF" w:rsidRDefault="00657DDF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 декабря 2012 г. </w:t>
      </w:r>
      <w:hyperlink r:id="rId9">
        <w:r>
          <w:rPr>
            <w:color w:val="0000FF"/>
          </w:rPr>
          <w:t>N 273-ФЗ</w:t>
        </w:r>
      </w:hyperlink>
      <w:r>
        <w:t xml:space="preserve"> "Об образовании в Российской Федерации" постановляю:</w:t>
      </w:r>
    </w:p>
    <w:p w14:paraId="23A241DF" w14:textId="77777777" w:rsidR="00657DDF" w:rsidRDefault="00657DDF">
      <w:pPr>
        <w:pStyle w:val="ConsPlusNormal"/>
        <w:jc w:val="both"/>
      </w:pPr>
    </w:p>
    <w:p w14:paraId="22C5D1D1" w14:textId="77777777" w:rsidR="00657DDF" w:rsidRDefault="00657DDF">
      <w:pPr>
        <w:pStyle w:val="ConsPlusNormal"/>
        <w:ind w:firstLine="540"/>
        <w:jc w:val="both"/>
      </w:pPr>
      <w:r>
        <w:t>1. Утвердить:</w:t>
      </w:r>
    </w:p>
    <w:p w14:paraId="1A0F158C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1) </w:t>
      </w:r>
      <w:hyperlink w:anchor="P41">
        <w:r>
          <w:rPr>
            <w:color w:val="0000FF"/>
          </w:rPr>
          <w:t>Порядок</w:t>
        </w:r>
      </w:hyperlink>
      <w:r>
        <w:t xml:space="preserve">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согласно приложению;</w:t>
      </w:r>
    </w:p>
    <w:p w14:paraId="4FBA4E6F" w14:textId="77777777" w:rsidR="00657DDF" w:rsidRDefault="00657DDF">
      <w:pPr>
        <w:pStyle w:val="ConsPlusNormal"/>
        <w:spacing w:before="220"/>
        <w:ind w:firstLine="540"/>
        <w:jc w:val="both"/>
      </w:pPr>
      <w:r>
        <w:t>2) финансовые нормы питания в день на одного обучающегося по образовательным программам основного общего и среднего общего образования в муниципальных общеобразовательных организациях города Ставрополя за счет средств бюджета города Ставрополя из расчета стоимости завтрака - 37 рублей, второго завтрака - 30 рублей, обеда - 45 рублей, полдника - 34 рубля.</w:t>
      </w:r>
    </w:p>
    <w:p w14:paraId="395FE977" w14:textId="77777777" w:rsidR="00657DDF" w:rsidRDefault="00657DDF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10">
        <w:r>
          <w:rPr>
            <w:color w:val="0000FF"/>
          </w:rPr>
          <w:t>N 395</w:t>
        </w:r>
      </w:hyperlink>
      <w:r>
        <w:t xml:space="preserve">, от 18.04.2022 </w:t>
      </w:r>
      <w:hyperlink r:id="rId11">
        <w:r>
          <w:rPr>
            <w:color w:val="0000FF"/>
          </w:rPr>
          <w:t>N 859</w:t>
        </w:r>
      </w:hyperlink>
      <w:r>
        <w:t>)</w:t>
      </w:r>
    </w:p>
    <w:p w14:paraId="2F8C5EB6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города Ставрополя от 29.12.2020 N 2226 "Об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Ставрополя".</w:t>
      </w:r>
    </w:p>
    <w:p w14:paraId="371A35D9" w14:textId="77777777" w:rsidR="00657DDF" w:rsidRDefault="00657DD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 в газете "Вечерний Ставрополь" и распространяется на правоотношения, возникшие с 01 января 2021 года.</w:t>
      </w:r>
    </w:p>
    <w:p w14:paraId="0390957C" w14:textId="77777777" w:rsidR="00657DDF" w:rsidRDefault="00657DDF">
      <w:pPr>
        <w:pStyle w:val="ConsPlusNormal"/>
        <w:spacing w:before="220"/>
        <w:ind w:firstLine="540"/>
        <w:jc w:val="both"/>
      </w:pPr>
      <w:r>
        <w:t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14:paraId="5CC36CBE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5. Контроль исполнения настоящего постановления возложить на заместителя главы </w:t>
      </w:r>
      <w:r>
        <w:lastRenderedPageBreak/>
        <w:t>администрации города Ставрополя Коршуна В.С.</w:t>
      </w:r>
    </w:p>
    <w:p w14:paraId="502FA5CA" w14:textId="77777777" w:rsidR="00657DDF" w:rsidRDefault="00657DDF">
      <w:pPr>
        <w:pStyle w:val="ConsPlusNormal"/>
        <w:jc w:val="both"/>
      </w:pPr>
    </w:p>
    <w:p w14:paraId="4EF81E62" w14:textId="77777777" w:rsidR="00657DDF" w:rsidRDefault="00657DDF">
      <w:pPr>
        <w:pStyle w:val="ConsPlusNormal"/>
        <w:jc w:val="right"/>
      </w:pPr>
      <w:r>
        <w:t>Глава города Ставрополя</w:t>
      </w:r>
    </w:p>
    <w:p w14:paraId="1FB273F0" w14:textId="77777777" w:rsidR="00657DDF" w:rsidRDefault="00657DDF">
      <w:pPr>
        <w:pStyle w:val="ConsPlusNormal"/>
        <w:jc w:val="right"/>
      </w:pPr>
      <w:r>
        <w:t>И.И.УЛЬЯНЧЕНКО</w:t>
      </w:r>
    </w:p>
    <w:p w14:paraId="1C168BF7" w14:textId="77777777" w:rsidR="00657DDF" w:rsidRDefault="00657DDF">
      <w:pPr>
        <w:pStyle w:val="ConsPlusNormal"/>
        <w:jc w:val="both"/>
      </w:pPr>
    </w:p>
    <w:p w14:paraId="28044B0A" w14:textId="77777777" w:rsidR="00657DDF" w:rsidRDefault="00657DDF">
      <w:pPr>
        <w:pStyle w:val="ConsPlusNormal"/>
        <w:jc w:val="both"/>
      </w:pPr>
    </w:p>
    <w:p w14:paraId="47BF7CF9" w14:textId="77777777" w:rsidR="00657DDF" w:rsidRDefault="00657DDF">
      <w:pPr>
        <w:pStyle w:val="ConsPlusNormal"/>
        <w:jc w:val="both"/>
      </w:pPr>
    </w:p>
    <w:p w14:paraId="182A3B18" w14:textId="77777777" w:rsidR="00657DDF" w:rsidRDefault="00657DDF">
      <w:pPr>
        <w:pStyle w:val="ConsPlusNormal"/>
        <w:jc w:val="both"/>
      </w:pPr>
    </w:p>
    <w:p w14:paraId="2729CB02" w14:textId="77777777" w:rsidR="00657DDF" w:rsidRDefault="00657DDF">
      <w:pPr>
        <w:pStyle w:val="ConsPlusNormal"/>
        <w:jc w:val="both"/>
      </w:pPr>
    </w:p>
    <w:p w14:paraId="095DC38D" w14:textId="77777777" w:rsidR="00657DDF" w:rsidRDefault="00657DDF">
      <w:pPr>
        <w:pStyle w:val="ConsPlusNormal"/>
        <w:jc w:val="right"/>
        <w:outlineLvl w:val="0"/>
      </w:pPr>
      <w:r>
        <w:t>Приложение</w:t>
      </w:r>
    </w:p>
    <w:p w14:paraId="6D23B80F" w14:textId="77777777" w:rsidR="00657DDF" w:rsidRDefault="00657DDF">
      <w:pPr>
        <w:pStyle w:val="ConsPlusNormal"/>
        <w:jc w:val="right"/>
      </w:pPr>
      <w:r>
        <w:t>к постановлению</w:t>
      </w:r>
    </w:p>
    <w:p w14:paraId="0E590E5D" w14:textId="77777777" w:rsidR="00657DDF" w:rsidRDefault="00657DDF">
      <w:pPr>
        <w:pStyle w:val="ConsPlusNormal"/>
        <w:jc w:val="right"/>
      </w:pPr>
      <w:r>
        <w:t>администрации города Ставрополя</w:t>
      </w:r>
    </w:p>
    <w:p w14:paraId="0988C374" w14:textId="77777777" w:rsidR="00657DDF" w:rsidRDefault="00657DDF">
      <w:pPr>
        <w:pStyle w:val="ConsPlusNormal"/>
        <w:jc w:val="right"/>
      </w:pPr>
      <w:r>
        <w:t>от 29.04.2021 N 913</w:t>
      </w:r>
    </w:p>
    <w:p w14:paraId="5EBEFF6C" w14:textId="77777777" w:rsidR="00657DDF" w:rsidRDefault="00657DDF">
      <w:pPr>
        <w:pStyle w:val="ConsPlusNormal"/>
        <w:jc w:val="both"/>
      </w:pPr>
    </w:p>
    <w:p w14:paraId="6059BA9C" w14:textId="77777777" w:rsidR="00657DDF" w:rsidRDefault="00657DDF">
      <w:pPr>
        <w:pStyle w:val="ConsPlusTitle"/>
        <w:jc w:val="center"/>
      </w:pPr>
      <w:bookmarkStart w:id="0" w:name="P41"/>
      <w:bookmarkEnd w:id="0"/>
      <w:r>
        <w:t>ПОРЯДОК</w:t>
      </w:r>
    </w:p>
    <w:p w14:paraId="6D58CD7C" w14:textId="77777777" w:rsidR="00657DDF" w:rsidRDefault="00657DDF">
      <w:pPr>
        <w:pStyle w:val="ConsPlusTitle"/>
        <w:jc w:val="center"/>
      </w:pPr>
      <w:r>
        <w:t>ОБЕСПЕЧЕНИЯ БЕСПЛАТНЫМ ГОРЯЧИМ ПИТАНИЕМ ОТДЕЛЬНЫХ</w:t>
      </w:r>
    </w:p>
    <w:p w14:paraId="02CFED96" w14:textId="77777777" w:rsidR="00657DDF" w:rsidRDefault="00657DDF">
      <w:pPr>
        <w:pStyle w:val="ConsPlusTitle"/>
        <w:jc w:val="center"/>
      </w:pPr>
      <w:r>
        <w:t>КАТЕГОРИЙ ОБУЧАЮЩИХСЯ ПО ОБРАЗОВАТЕЛЬНЫМ ПРОГРАММАМ</w:t>
      </w:r>
    </w:p>
    <w:p w14:paraId="7DDA3761" w14:textId="77777777" w:rsidR="00657DDF" w:rsidRDefault="00657DDF">
      <w:pPr>
        <w:pStyle w:val="ConsPlusTitle"/>
        <w:jc w:val="center"/>
      </w:pPr>
      <w:r>
        <w:t>ОСНОВНОГО ОБЩЕГО И СРЕДНЕГО ОБЩЕГО ОБРАЗОВАНИЯ</w:t>
      </w:r>
    </w:p>
    <w:p w14:paraId="378B84AB" w14:textId="77777777" w:rsidR="00657DDF" w:rsidRDefault="00657DDF">
      <w:pPr>
        <w:pStyle w:val="ConsPlusTitle"/>
        <w:jc w:val="center"/>
      </w:pPr>
      <w:r>
        <w:t>В МУНИЦИПАЛЬНЫХ ОБЩЕОБРАЗОВАТЕЛЬНЫХ ОРГАНИЗАЦИЯХ ГОРОДА</w:t>
      </w:r>
    </w:p>
    <w:p w14:paraId="7E6D6B69" w14:textId="77777777" w:rsidR="00657DDF" w:rsidRDefault="00657DDF">
      <w:pPr>
        <w:pStyle w:val="ConsPlusTitle"/>
        <w:jc w:val="center"/>
      </w:pPr>
      <w:r>
        <w:t>СТАВРОПОЛЯ ИЛИ ПРЕДОСТАВЛЕНИЯ ИХ РОДИТЕЛЯМ (ЗАКОННЫМ</w:t>
      </w:r>
    </w:p>
    <w:p w14:paraId="46BE8C70" w14:textId="77777777" w:rsidR="00657DDF" w:rsidRDefault="00657DDF">
      <w:pPr>
        <w:pStyle w:val="ConsPlusTitle"/>
        <w:jc w:val="center"/>
      </w:pPr>
      <w:r>
        <w:t>ПРЕДСТАВИТЕЛЯМ) ДЕНЕЖНОЙ КОМПЕНСАЦИИ ЕГО СТОИМОСТИ</w:t>
      </w:r>
    </w:p>
    <w:p w14:paraId="171E70BE" w14:textId="77777777" w:rsidR="00657DDF" w:rsidRDefault="00657D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7DDF" w14:paraId="17B7EDA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EA84" w14:textId="77777777" w:rsidR="00657DDF" w:rsidRDefault="00657D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73FD" w14:textId="77777777" w:rsidR="00657DDF" w:rsidRDefault="00657D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0A86ED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E72005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14:paraId="66C42533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02.03.2022 </w:t>
            </w:r>
            <w:hyperlink r:id="rId13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18.04.2022 </w:t>
            </w:r>
            <w:hyperlink r:id="rId14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, от 04.10.2022 </w:t>
            </w:r>
            <w:hyperlink r:id="rId15">
              <w:r>
                <w:rPr>
                  <w:color w:val="0000FF"/>
                </w:rPr>
                <w:t>N 2104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F703" w14:textId="77777777" w:rsidR="00657DDF" w:rsidRDefault="00657DDF">
            <w:pPr>
              <w:pStyle w:val="ConsPlusNormal"/>
            </w:pPr>
          </w:p>
        </w:tc>
      </w:tr>
    </w:tbl>
    <w:p w14:paraId="06241488" w14:textId="77777777" w:rsidR="00657DDF" w:rsidRDefault="00657DDF">
      <w:pPr>
        <w:pStyle w:val="ConsPlusNormal"/>
        <w:jc w:val="both"/>
      </w:pPr>
    </w:p>
    <w:p w14:paraId="31344D1F" w14:textId="77777777" w:rsidR="00657DDF" w:rsidRDefault="00657DDF">
      <w:pPr>
        <w:pStyle w:val="ConsPlusTitle"/>
        <w:jc w:val="center"/>
        <w:outlineLvl w:val="1"/>
      </w:pPr>
      <w:r>
        <w:t>I. Общие положения</w:t>
      </w:r>
    </w:p>
    <w:p w14:paraId="3E7F5C14" w14:textId="77777777" w:rsidR="00657DDF" w:rsidRDefault="00657DDF">
      <w:pPr>
        <w:pStyle w:val="ConsPlusNormal"/>
        <w:jc w:val="both"/>
      </w:pPr>
    </w:p>
    <w:p w14:paraId="36FC3F7C" w14:textId="77777777" w:rsidR="00657DDF" w:rsidRDefault="00657DDF">
      <w:pPr>
        <w:pStyle w:val="ConsPlusNormal"/>
        <w:ind w:firstLine="540"/>
        <w:jc w:val="both"/>
      </w:pPr>
      <w:r>
        <w:t xml:space="preserve">1. Настоящий Порядок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(далее - Порядок) определяет механизм и условия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Ставрополя, указанных в </w:t>
      </w:r>
      <w:hyperlink w:anchor="P62">
        <w:r>
          <w:rPr>
            <w:color w:val="0000FF"/>
          </w:rPr>
          <w:t>пунктах 5</w:t>
        </w:r>
      </w:hyperlink>
      <w:r>
        <w:t xml:space="preserve"> - </w:t>
      </w:r>
      <w:hyperlink w:anchor="P73">
        <w:r>
          <w:rPr>
            <w:color w:val="0000FF"/>
          </w:rPr>
          <w:t>7</w:t>
        </w:r>
      </w:hyperlink>
      <w:r>
        <w:t xml:space="preserve"> настоящего Порядка (далее соответственно - обучающийся, общеобразовательная организация), или предоставления родителям (законным представителям) обучающихся, имеющих заболевания, требующие индивидуального подхода к организации питания, из числа обучающихся, указанных в </w:t>
      </w:r>
      <w:hyperlink w:anchor="P62">
        <w:r>
          <w:rPr>
            <w:color w:val="0000FF"/>
          </w:rPr>
          <w:t>пунктах 5</w:t>
        </w:r>
      </w:hyperlink>
      <w:r>
        <w:t xml:space="preserve"> - </w:t>
      </w:r>
      <w:hyperlink w:anchor="P73">
        <w:r>
          <w:rPr>
            <w:color w:val="0000FF"/>
          </w:rPr>
          <w:t>7</w:t>
        </w:r>
      </w:hyperlink>
      <w:r>
        <w:t xml:space="preserve"> настоящего Порядка, денежной компенсации его стоимости (далее соответственно - обучающийся, имеющий заболевание; денежная компенсация).</w:t>
      </w:r>
    </w:p>
    <w:p w14:paraId="061C582F" w14:textId="77777777" w:rsidR="00657DDF" w:rsidRDefault="00657DDF">
      <w:pPr>
        <w:pStyle w:val="ConsPlusNormal"/>
        <w:spacing w:before="220"/>
        <w:ind w:firstLine="540"/>
        <w:jc w:val="both"/>
      </w:pPr>
      <w:r>
        <w:t>2. Финансирование расходов, связанных с обеспечением обучающихся бесплатным горячим питанием и выплатой денежной компенсации 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период.</w:t>
      </w:r>
    </w:p>
    <w:p w14:paraId="086FB847" w14:textId="77777777" w:rsidR="00657DDF" w:rsidRDefault="00657DDF">
      <w:pPr>
        <w:pStyle w:val="ConsPlusNormal"/>
        <w:jc w:val="both"/>
      </w:pPr>
    </w:p>
    <w:p w14:paraId="40FD2DEC" w14:textId="77777777" w:rsidR="00657DDF" w:rsidRDefault="00657DDF">
      <w:pPr>
        <w:pStyle w:val="ConsPlusTitle"/>
        <w:jc w:val="center"/>
        <w:outlineLvl w:val="1"/>
      </w:pPr>
      <w:r>
        <w:t>II. Обеспечение бесплатным горячим питанием обучающихся</w:t>
      </w:r>
    </w:p>
    <w:p w14:paraId="4BD77E11" w14:textId="77777777" w:rsidR="00657DDF" w:rsidRDefault="00657DDF">
      <w:pPr>
        <w:pStyle w:val="ConsPlusTitle"/>
        <w:jc w:val="center"/>
      </w:pPr>
      <w:r>
        <w:t>в общеобразовательных организациях</w:t>
      </w:r>
    </w:p>
    <w:p w14:paraId="250C2905" w14:textId="77777777" w:rsidR="00657DDF" w:rsidRDefault="00657DDF">
      <w:pPr>
        <w:pStyle w:val="ConsPlusNormal"/>
        <w:jc w:val="both"/>
      </w:pPr>
    </w:p>
    <w:p w14:paraId="5E8E6C4C" w14:textId="77777777" w:rsidR="00657DDF" w:rsidRDefault="00657DDF">
      <w:pPr>
        <w:pStyle w:val="ConsPlusNormal"/>
        <w:ind w:firstLine="540"/>
        <w:jc w:val="both"/>
      </w:pPr>
      <w:r>
        <w:t xml:space="preserve">3. Бесплатное горячее питание предоставляется обучающимся общеобразовательной организации по единому меню, исходя из финансовых норм питания в день на одного обучающегося, утвержденных муниципальным правовым актом администрации города </w:t>
      </w:r>
      <w:r>
        <w:lastRenderedPageBreak/>
        <w:t xml:space="preserve">Ставрополя, и в соответствии с Санитарно-эпидемиологическими </w:t>
      </w:r>
      <w:hyperlink r:id="rId16">
        <w:r>
          <w:rPr>
            <w:color w:val="0000FF"/>
          </w:rPr>
          <w:t>требованиями</w:t>
        </w:r>
      </w:hyperlink>
      <w:r>
        <w:t xml:space="preserve">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N 32 (СанПиН 2.3/2.4.3590-20).</w:t>
      </w:r>
    </w:p>
    <w:p w14:paraId="18DD8464" w14:textId="77777777" w:rsidR="00657DDF" w:rsidRDefault="00657DDF">
      <w:pPr>
        <w:pStyle w:val="ConsPlusNormal"/>
        <w:spacing w:before="220"/>
        <w:ind w:firstLine="540"/>
        <w:jc w:val="both"/>
      </w:pPr>
      <w:r>
        <w:t>4. Обеспечение бесплатным горячим питанием осуществляется в дни учебного процесса, за исключением каникул, выходных, праздничных дней и дней непосещения занятий обучающимися общеобразовательной организации.</w:t>
      </w:r>
    </w:p>
    <w:p w14:paraId="052CAF92" w14:textId="77777777" w:rsidR="00657DDF" w:rsidRDefault="00657DDF">
      <w:pPr>
        <w:pStyle w:val="ConsPlusNormal"/>
        <w:spacing w:before="220"/>
        <w:ind w:firstLine="540"/>
        <w:jc w:val="both"/>
      </w:pPr>
      <w:bookmarkStart w:id="1" w:name="P62"/>
      <w:bookmarkEnd w:id="1"/>
      <w:r>
        <w:t>5. Бесплатное горячее питание один раз в день в виде завтрака или обеда, в соответствии с режимом учебных занятий общеобразовательной организации, предоставляется следующим категориям обучающихся общеобразовательной организации:</w:t>
      </w:r>
    </w:p>
    <w:p w14:paraId="1E583335" w14:textId="77777777" w:rsidR="00657DDF" w:rsidRDefault="00657DDF">
      <w:pPr>
        <w:pStyle w:val="ConsPlusNormal"/>
        <w:spacing w:before="220"/>
        <w:ind w:firstLine="540"/>
        <w:jc w:val="both"/>
      </w:pPr>
      <w:r>
        <w:t>1) детям-сиротам;</w:t>
      </w:r>
    </w:p>
    <w:p w14:paraId="38B13073" w14:textId="77777777" w:rsidR="00657DDF" w:rsidRDefault="00657DDF">
      <w:pPr>
        <w:pStyle w:val="ConsPlusNormal"/>
        <w:spacing w:before="220"/>
        <w:ind w:firstLine="540"/>
        <w:jc w:val="both"/>
      </w:pPr>
      <w:r>
        <w:t>2) детям, оставшимся без попечения родителей;</w:t>
      </w:r>
    </w:p>
    <w:p w14:paraId="009C8E76" w14:textId="77777777" w:rsidR="00657DDF" w:rsidRDefault="00657DDF">
      <w:pPr>
        <w:pStyle w:val="ConsPlusNormal"/>
        <w:spacing w:before="220"/>
        <w:ind w:firstLine="540"/>
        <w:jc w:val="both"/>
      </w:pPr>
      <w:r>
        <w:t>3) детям-инвалидам;</w:t>
      </w:r>
    </w:p>
    <w:p w14:paraId="111200D0" w14:textId="77777777" w:rsidR="00657DDF" w:rsidRDefault="00657DDF">
      <w:pPr>
        <w:pStyle w:val="ConsPlusNormal"/>
        <w:spacing w:before="220"/>
        <w:ind w:firstLine="540"/>
        <w:jc w:val="both"/>
      </w:pPr>
      <w:r>
        <w:t>4) обучающимся из малоимущих семей;</w:t>
      </w:r>
    </w:p>
    <w:p w14:paraId="7AB5EB06" w14:textId="77777777" w:rsidR="00657DDF" w:rsidRDefault="00657DDF">
      <w:pPr>
        <w:pStyle w:val="ConsPlusNormal"/>
        <w:spacing w:before="220"/>
        <w:ind w:firstLine="540"/>
        <w:jc w:val="both"/>
      </w:pPr>
      <w:r>
        <w:t>5) детям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года.</w:t>
      </w:r>
    </w:p>
    <w:p w14:paraId="30064B1E" w14:textId="77777777" w:rsidR="00657DDF" w:rsidRDefault="00657DDF">
      <w:pPr>
        <w:pStyle w:val="ConsPlusNormal"/>
        <w:jc w:val="both"/>
      </w:pPr>
      <w:r>
        <w:t xml:space="preserve">(п. 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04.10.2022 N 2104)</w:t>
      </w:r>
    </w:p>
    <w:p w14:paraId="7C7C786A" w14:textId="77777777" w:rsidR="00657DDF" w:rsidRDefault="00657DDF">
      <w:pPr>
        <w:pStyle w:val="ConsPlusNormal"/>
        <w:spacing w:before="220"/>
        <w:ind w:firstLine="540"/>
        <w:jc w:val="both"/>
      </w:pPr>
      <w:bookmarkStart w:id="2" w:name="P69"/>
      <w:bookmarkEnd w:id="2"/>
      <w:r>
        <w:t>6. Бесплатное горячее питание в виде завтрака и обеда предоставляется следующим категориям обучающихся общеобразовательной организации:</w:t>
      </w:r>
    </w:p>
    <w:p w14:paraId="4E247564" w14:textId="77777777" w:rsidR="00657DDF" w:rsidRDefault="00657DDF">
      <w:pPr>
        <w:pStyle w:val="ConsPlusNormal"/>
        <w:spacing w:before="220"/>
        <w:ind w:firstLine="540"/>
        <w:jc w:val="both"/>
      </w:pPr>
      <w:r>
        <w:t>1) обучающимся с ограниченными возможностями здоровья;</w:t>
      </w:r>
    </w:p>
    <w:p w14:paraId="67B852F8" w14:textId="77777777" w:rsidR="00657DDF" w:rsidRDefault="00657DDF">
      <w:pPr>
        <w:pStyle w:val="ConsPlusNormal"/>
        <w:spacing w:before="220"/>
        <w:ind w:firstLine="540"/>
        <w:jc w:val="both"/>
      </w:pPr>
      <w:r>
        <w:t>2) обучающимся из многодетных семей;</w:t>
      </w:r>
    </w:p>
    <w:p w14:paraId="2553E58A" w14:textId="77777777" w:rsidR="00657DDF" w:rsidRDefault="00657DDF">
      <w:pPr>
        <w:pStyle w:val="ConsPlusNormal"/>
        <w:spacing w:before="220"/>
        <w:ind w:firstLine="540"/>
        <w:jc w:val="both"/>
      </w:pPr>
      <w:r>
        <w:t>3) обучающимся кадетских классов.</w:t>
      </w:r>
    </w:p>
    <w:p w14:paraId="1E9992C3" w14:textId="77777777" w:rsidR="00657DDF" w:rsidRDefault="00657DDF">
      <w:pPr>
        <w:pStyle w:val="ConsPlusNormal"/>
        <w:spacing w:before="220"/>
        <w:ind w:firstLine="540"/>
        <w:jc w:val="both"/>
      </w:pPr>
      <w:bookmarkStart w:id="3" w:name="P73"/>
      <w:bookmarkEnd w:id="3"/>
      <w:r>
        <w:t>7. Бесплатное горячее питание в виде завтрака, второго завтрака, обеда и полдника предоставляется обучающимся кадетских классов общеобразовательной организации с пребыванием обучающихся в общеобразовательной организации с 08 час. 00 мин. до 18 час. 00 мин.</w:t>
      </w:r>
    </w:p>
    <w:p w14:paraId="049FFC17" w14:textId="77777777" w:rsidR="00657DDF" w:rsidRDefault="00657DDF">
      <w:pPr>
        <w:pStyle w:val="ConsPlusNormal"/>
        <w:spacing w:before="220"/>
        <w:ind w:firstLine="540"/>
        <w:jc w:val="both"/>
      </w:pPr>
      <w:bookmarkStart w:id="4" w:name="P74"/>
      <w:bookmarkEnd w:id="4"/>
      <w:r>
        <w:t xml:space="preserve">8. Обеспечение общеобразовательной организацией обучающегося бесплатным горячим питанием осуществляется в заявительном порядке путем подачи заявления на получение бесплатного горячего питания (далее - заявление) и документов, указанных в </w:t>
      </w:r>
      <w:hyperlink w:anchor="P76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14:paraId="0896A925" w14:textId="77777777" w:rsidR="00657DDF" w:rsidRDefault="00657DDF">
      <w:pPr>
        <w:pStyle w:val="ConsPlusNormal"/>
        <w:spacing w:before="220"/>
        <w:ind w:firstLine="540"/>
        <w:jc w:val="both"/>
      </w:pPr>
      <w:hyperlink w:anchor="P222">
        <w:r>
          <w:rPr>
            <w:color w:val="0000FF"/>
          </w:rPr>
          <w:t>Заявление</w:t>
        </w:r>
      </w:hyperlink>
      <w:r>
        <w:t xml:space="preserve"> на очередной учебный год подается одним из родителей (законных представителей) обучающегося в общеобразовательную организацию ежегодно до 03 сентября текущего календарного года в письменной форме согласно приложению 1 к настоящему Порядку.</w:t>
      </w:r>
    </w:p>
    <w:p w14:paraId="16E3990E" w14:textId="77777777" w:rsidR="00657DDF" w:rsidRDefault="00657DDF">
      <w:pPr>
        <w:pStyle w:val="ConsPlusNormal"/>
        <w:spacing w:before="220"/>
        <w:ind w:firstLine="540"/>
        <w:jc w:val="both"/>
      </w:pPr>
      <w:bookmarkStart w:id="5" w:name="P76"/>
      <w:bookmarkEnd w:id="5"/>
      <w:r>
        <w:t>9. К заявлению родителем (законным представителем) обучающегося прилагаются следующие документы:</w:t>
      </w:r>
    </w:p>
    <w:p w14:paraId="347372CC" w14:textId="77777777" w:rsidR="00657DDF" w:rsidRDefault="00657DDF">
      <w:pPr>
        <w:pStyle w:val="ConsPlusNormal"/>
        <w:spacing w:before="220"/>
        <w:ind w:firstLine="540"/>
        <w:jc w:val="both"/>
      </w:pPr>
      <w:bookmarkStart w:id="6" w:name="P77"/>
      <w:bookmarkEnd w:id="6"/>
      <w:r>
        <w:t>1) для детей-сирот, детей, оставшихся без попечения родителей:</w:t>
      </w:r>
    </w:p>
    <w:p w14:paraId="4C07C53D" w14:textId="77777777" w:rsidR="00657DDF" w:rsidRDefault="00657DDF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законных представителей обучающегося;</w:t>
      </w:r>
    </w:p>
    <w:p w14:paraId="612699CA" w14:textId="77777777" w:rsidR="00657DDF" w:rsidRDefault="00657DDF">
      <w:pPr>
        <w:pStyle w:val="ConsPlusNormal"/>
        <w:spacing w:before="220"/>
        <w:ind w:firstLine="540"/>
        <w:jc w:val="both"/>
      </w:pPr>
      <w:r>
        <w:lastRenderedPageBreak/>
        <w:t>свидетельство о рождении (паспорт) обучающегося;</w:t>
      </w:r>
    </w:p>
    <w:p w14:paraId="20E6B20D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обучающегося;</w:t>
      </w:r>
    </w:p>
    <w:p w14:paraId="4D496421" w14:textId="77777777" w:rsidR="00657DDF" w:rsidRDefault="00657DD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139323CD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0ED132D6" w14:textId="77777777" w:rsidR="00657DDF" w:rsidRDefault="00657DD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0A97FA89" w14:textId="77777777" w:rsidR="00657DDF" w:rsidRDefault="00657DDF">
      <w:pPr>
        <w:pStyle w:val="ConsPlusNormal"/>
        <w:spacing w:before="220"/>
        <w:ind w:firstLine="540"/>
        <w:jc w:val="both"/>
      </w:pPr>
      <w:bookmarkStart w:id="7" w:name="P84"/>
      <w:bookmarkEnd w:id="7"/>
      <w:r>
        <w:t>2) для обучающихся из малоимущих семей:</w:t>
      </w:r>
    </w:p>
    <w:p w14:paraId="0373157E" w14:textId="77777777" w:rsidR="00657DDF" w:rsidRDefault="00657DDF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710C2D54" w14:textId="77777777" w:rsidR="00657DDF" w:rsidRDefault="00657DDF">
      <w:pPr>
        <w:pStyle w:val="ConsPlusNormal"/>
        <w:spacing w:before="220"/>
        <w:ind w:firstLine="540"/>
        <w:jc w:val="both"/>
      </w:pPr>
      <w:r>
        <w:t>свидетельство о рождении (паспорт) обучающегося;</w:t>
      </w:r>
    </w:p>
    <w:p w14:paraId="7B33F64F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14:paraId="137D2C37" w14:textId="77777777" w:rsidR="00657DDF" w:rsidRDefault="00657DD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4415E2AB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16A585CD" w14:textId="77777777" w:rsidR="00657DDF" w:rsidRDefault="00657DD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670ACE7B" w14:textId="77777777" w:rsidR="00657DDF" w:rsidRDefault="00657DDF">
      <w:pPr>
        <w:pStyle w:val="ConsPlusNormal"/>
        <w:spacing w:before="220"/>
        <w:ind w:firstLine="540"/>
        <w:jc w:val="both"/>
      </w:pPr>
      <w:r>
        <w:t>3) для обучающихся с ограниченными возможностями здоровья:</w:t>
      </w:r>
    </w:p>
    <w:p w14:paraId="24A029B0" w14:textId="77777777" w:rsidR="00657DDF" w:rsidRDefault="00657DDF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2F6C1915" w14:textId="77777777" w:rsidR="00657DDF" w:rsidRDefault="00657DDF">
      <w:pPr>
        <w:pStyle w:val="ConsPlusNormal"/>
        <w:spacing w:before="220"/>
        <w:ind w:firstLine="540"/>
        <w:jc w:val="both"/>
      </w:pPr>
      <w:r>
        <w:t>свидетельство о рождении (паспорт) обучающегося;</w:t>
      </w:r>
    </w:p>
    <w:p w14:paraId="610B13CB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14:paraId="0103326F" w14:textId="77777777" w:rsidR="00657DDF" w:rsidRDefault="00657DD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72B27E13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449B901F" w14:textId="77777777" w:rsidR="00657DDF" w:rsidRDefault="00657DD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1EF4C5F6" w14:textId="77777777" w:rsidR="00657DDF" w:rsidRDefault="00657DDF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комиссии;</w:t>
      </w:r>
    </w:p>
    <w:p w14:paraId="2F5B39E5" w14:textId="77777777" w:rsidR="00657DDF" w:rsidRDefault="00657DDF">
      <w:pPr>
        <w:pStyle w:val="ConsPlusNormal"/>
        <w:spacing w:before="220"/>
        <w:ind w:firstLine="540"/>
        <w:jc w:val="both"/>
      </w:pPr>
      <w:r>
        <w:t>4) для обучающихся из многодетных семей:</w:t>
      </w:r>
    </w:p>
    <w:p w14:paraId="59C8E3A0" w14:textId="77777777" w:rsidR="00657DDF" w:rsidRDefault="00657DDF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0AD15E60" w14:textId="77777777" w:rsidR="00657DDF" w:rsidRDefault="00657DDF">
      <w:pPr>
        <w:pStyle w:val="ConsPlusNormal"/>
        <w:spacing w:before="220"/>
        <w:ind w:firstLine="540"/>
        <w:jc w:val="both"/>
      </w:pPr>
      <w:r>
        <w:t>свидетельство о рождении (паспорт) обучающегося;</w:t>
      </w:r>
    </w:p>
    <w:p w14:paraId="1D1E35E9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14:paraId="2B06E57E" w14:textId="77777777" w:rsidR="00657DDF" w:rsidRDefault="00657DDF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429ECEF1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6175C7EB" w14:textId="77777777" w:rsidR="00657DDF" w:rsidRDefault="00657DDF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7E837070" w14:textId="77777777" w:rsidR="00657DDF" w:rsidRDefault="00657DDF">
      <w:pPr>
        <w:pStyle w:val="ConsPlusNormal"/>
        <w:spacing w:before="220"/>
        <w:ind w:firstLine="540"/>
        <w:jc w:val="both"/>
      </w:pPr>
      <w:r>
        <w:lastRenderedPageBreak/>
        <w:t>удостоверение многодетной семьи Ставропольского края и свидетельства о рождении детей;</w:t>
      </w:r>
    </w:p>
    <w:p w14:paraId="137D7260" w14:textId="77777777" w:rsidR="00657DDF" w:rsidRDefault="00657DDF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4E997FC0" w14:textId="77777777" w:rsidR="00657DDF" w:rsidRDefault="00657DDF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5) для детей-инвалидов:</w:t>
      </w:r>
    </w:p>
    <w:p w14:paraId="71C6CF66" w14:textId="77777777" w:rsidR="00657DDF" w:rsidRDefault="00657DDF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730F7669" w14:textId="77777777" w:rsidR="00657DDF" w:rsidRDefault="00657DDF">
      <w:pPr>
        <w:pStyle w:val="ConsPlusNormal"/>
        <w:spacing w:before="220"/>
        <w:ind w:firstLine="540"/>
        <w:jc w:val="both"/>
      </w:pPr>
      <w:r>
        <w:t>свидетельство о рождении (паспорт) обучающегося;</w:t>
      </w:r>
    </w:p>
    <w:p w14:paraId="333E8BD0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родителей (законных представителей) обучающегося;</w:t>
      </w:r>
    </w:p>
    <w:p w14:paraId="0186732C" w14:textId="77777777" w:rsidR="00657DDF" w:rsidRDefault="00657DD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1DFD12D6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обучающегося;</w:t>
      </w:r>
    </w:p>
    <w:p w14:paraId="10C869E6" w14:textId="77777777" w:rsidR="00657DDF" w:rsidRDefault="00657DD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02.03.2022 N 395)</w:t>
      </w:r>
    </w:p>
    <w:p w14:paraId="73934679" w14:textId="77777777" w:rsidR="00657DDF" w:rsidRDefault="00657DDF">
      <w:pPr>
        <w:pStyle w:val="ConsPlusNormal"/>
        <w:spacing w:before="220"/>
        <w:ind w:firstLine="540"/>
        <w:jc w:val="both"/>
      </w:pPr>
      <w:r>
        <w:t>6) для детей граждан Донецкой Народной Республики, Луганской Народной Республики, Украины и лиц без гражданства, вынужденно покинувших территории Донецкой Народной Республики, Луганской Народной Республики, Украины и прибывших на территорию муниципального образования города Ставрополя Ставропольского края после 18 февраля 2022 года:</w:t>
      </w:r>
    </w:p>
    <w:p w14:paraId="74039510" w14:textId="77777777" w:rsidR="00657DDF" w:rsidRDefault="00657DDF">
      <w:pPr>
        <w:pStyle w:val="ConsPlusNormal"/>
        <w:spacing w:before="220"/>
        <w:ind w:firstLine="540"/>
        <w:jc w:val="both"/>
      </w:pPr>
      <w:r>
        <w:t>паспорт или иной документ, удостоверяющий личность одного из родителей (законных представителей) обучающегося;</w:t>
      </w:r>
    </w:p>
    <w:p w14:paraId="487A8E35" w14:textId="77777777" w:rsidR="00657DDF" w:rsidRDefault="00657DDF">
      <w:pPr>
        <w:pStyle w:val="ConsPlusNormal"/>
        <w:spacing w:before="220"/>
        <w:ind w:firstLine="540"/>
        <w:jc w:val="both"/>
      </w:pPr>
      <w:r>
        <w:t>свидетельство о рождении (паспорт) или иной документ, удостоверяющий личность обучающегося;</w:t>
      </w:r>
    </w:p>
    <w:p w14:paraId="20AE69C9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наличии);</w:t>
      </w:r>
    </w:p>
    <w:p w14:paraId="5E1D1863" w14:textId="77777777" w:rsidR="00657DDF" w:rsidRDefault="00657DDF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обучающегося (при наличии);</w:t>
      </w:r>
    </w:p>
    <w:p w14:paraId="1D3D7C09" w14:textId="77777777" w:rsidR="00657DDF" w:rsidRDefault="00657DDF">
      <w:pPr>
        <w:pStyle w:val="ConsPlusNormal"/>
        <w:spacing w:before="220"/>
        <w:ind w:firstLine="540"/>
        <w:jc w:val="both"/>
      </w:pPr>
      <w:r>
        <w:t>документ, подтверждающий прибытие в Российскую Федерацию с территорий Донецкой Народной Республики, Луганской Народной Республики, Украины, с указанием даты пересечения границы.</w:t>
      </w:r>
    </w:p>
    <w:p w14:paraId="5ACC3897" w14:textId="77777777" w:rsidR="00657DDF" w:rsidRDefault="00657DDF">
      <w:pPr>
        <w:pStyle w:val="ConsPlusNormal"/>
        <w:jc w:val="both"/>
      </w:pPr>
      <w:r>
        <w:t xml:space="preserve">(пп. 6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Ставрополя от 04.10.2022 N 2104)</w:t>
      </w:r>
    </w:p>
    <w:p w14:paraId="67A3D218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10. Для обучающегося из числа детей-инвалидов общеобразовательная организация в течение 2 рабочих дней со дня получения заявления и документов, указанных в </w:t>
      </w:r>
      <w:hyperlink w:anchor="P108">
        <w:r>
          <w:rPr>
            <w:color w:val="0000FF"/>
          </w:rPr>
          <w:t>подпункте 5 пункта 9</w:t>
        </w:r>
      </w:hyperlink>
      <w:r>
        <w:t xml:space="preserve"> настоящего Порядка, в порядке межведомственного электронного взаимодействия запрашивает сведения, содержащиеся в федеральной государственной информационной системе "Федеральный реестр инвалидов", подтверждающие факт установления такому обучающемуся инвалидности.</w:t>
      </w:r>
    </w:p>
    <w:p w14:paraId="12BFC960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Для обучающегося из числа детей-сирот, детей, оставшихся без попечения родителей, общеобразовательная организация в течение 2 рабочих дней со дня получения заявления и документов, указанных в </w:t>
      </w:r>
      <w:hyperlink w:anchor="P77">
        <w:r>
          <w:rPr>
            <w:color w:val="0000FF"/>
          </w:rPr>
          <w:t>подпункте 1 пункта 9</w:t>
        </w:r>
      </w:hyperlink>
      <w:r>
        <w:t xml:space="preserve"> настоящего Порядка, запрашивает в администрации города Ставрополя документ, подтверждающий установление опеки (попечительства).</w:t>
      </w:r>
    </w:p>
    <w:p w14:paraId="629D1581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Для обучающегося из числа обучающихся из малоимущих семей общеобразовательная организация в течение 2 рабочих дней со дня получения заявления и документов, указанных в </w:t>
      </w:r>
      <w:hyperlink w:anchor="P84">
        <w:r>
          <w:rPr>
            <w:color w:val="0000FF"/>
          </w:rPr>
          <w:t>подпункте 2 пункта 9</w:t>
        </w:r>
      </w:hyperlink>
      <w:r>
        <w:t xml:space="preserve"> настоящего Порядка, запрашивает в администрации города Ставрополя </w:t>
      </w:r>
      <w:r>
        <w:lastRenderedPageBreak/>
        <w:t>сведения о признании семьи малоимущей.</w:t>
      </w:r>
    </w:p>
    <w:p w14:paraId="3F4EE774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обучающихся, указанных в </w:t>
      </w:r>
      <w:hyperlink w:anchor="P77">
        <w:r>
          <w:rPr>
            <w:color w:val="0000FF"/>
          </w:rPr>
          <w:t>подпунктах 1</w:t>
        </w:r>
      </w:hyperlink>
      <w:r>
        <w:t xml:space="preserve">, </w:t>
      </w:r>
      <w:hyperlink w:anchor="P84">
        <w:r>
          <w:rPr>
            <w:color w:val="0000FF"/>
          </w:rPr>
          <w:t>2</w:t>
        </w:r>
      </w:hyperlink>
      <w:r>
        <w:t xml:space="preserve">, </w:t>
      </w:r>
      <w:hyperlink w:anchor="P108">
        <w:r>
          <w:rPr>
            <w:color w:val="0000FF"/>
          </w:rPr>
          <w:t>5 пункта 9</w:t>
        </w:r>
      </w:hyperlink>
      <w:r>
        <w:t xml:space="preserve"> настоящего Порядка, вправе по собственной инициативе представить в общеобразовательную организацию указанные в настоящем пункте сведения (документы).</w:t>
      </w:r>
    </w:p>
    <w:p w14:paraId="51123511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11. Документы, указанные в </w:t>
      </w:r>
      <w:hyperlink w:anchor="P76">
        <w:r>
          <w:rPr>
            <w:color w:val="0000FF"/>
          </w:rPr>
          <w:t>пункте 9</w:t>
        </w:r>
      </w:hyperlink>
      <w:r>
        <w:t xml:space="preserve"> настоящего Порядка, могут быть направлены родителем (законным представителем) обучающегося как в подлинниках, так и в копиях, заверенных в установленном порядке. С подлинников документов, указанных в </w:t>
      </w:r>
      <w:hyperlink w:anchor="P76">
        <w:r>
          <w:rPr>
            <w:color w:val="0000FF"/>
          </w:rPr>
          <w:t>пункте 9</w:t>
        </w:r>
      </w:hyperlink>
      <w:r>
        <w:t xml:space="preserve"> настоящего Порядка, лицом, осуществляющим прием документов, изготавливаются копии, которые им заверяются, а подлинники возвращаются родителю (законному представителю) обучающегося.</w:t>
      </w:r>
    </w:p>
    <w:p w14:paraId="428AA48B" w14:textId="77777777" w:rsidR="00657DDF" w:rsidRDefault="00657DDF">
      <w:pPr>
        <w:pStyle w:val="ConsPlusNormal"/>
        <w:spacing w:before="220"/>
        <w:ind w:firstLine="540"/>
        <w:jc w:val="both"/>
      </w:pPr>
      <w:r>
        <w:t>12. При наличии права на получение бесплатного горячего питания по нескольким категориям обучающихся общеобразовательной организации бесплатное горячее питание предоставляется по одному из оснований по выбору одного из родителей (законных представителей) обучающегося.</w:t>
      </w:r>
    </w:p>
    <w:p w14:paraId="5BD73A64" w14:textId="77777777" w:rsidR="00657DDF" w:rsidRDefault="00657DDF">
      <w:pPr>
        <w:pStyle w:val="ConsPlusNormal"/>
        <w:spacing w:before="220"/>
        <w:ind w:firstLine="540"/>
        <w:jc w:val="both"/>
      </w:pPr>
      <w:r>
        <w:t>13. Решение о предоставлении бесплатного горячего питания (далее - решение) оформляется приказом общеобразовательной организации на учебный год путем формирования списков обучающихся с указанием даты начала и окончания обеспечения питанием.</w:t>
      </w:r>
    </w:p>
    <w:p w14:paraId="6AE7FC9F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Приказ утверждается руководителем общеобразовательной организации в течение 5 рабочих дней со дня окончания срока приема документов, указанных в </w:t>
      </w:r>
      <w:hyperlink w:anchor="P74">
        <w:r>
          <w:rPr>
            <w:color w:val="0000FF"/>
          </w:rPr>
          <w:t>пунктах 8</w:t>
        </w:r>
      </w:hyperlink>
      <w:r>
        <w:t xml:space="preserve">, </w:t>
      </w:r>
      <w:hyperlink w:anchor="P76">
        <w:r>
          <w:rPr>
            <w:color w:val="0000FF"/>
          </w:rPr>
          <w:t>9</w:t>
        </w:r>
      </w:hyperlink>
      <w:r>
        <w:t xml:space="preserve"> настоящего Порядка.</w:t>
      </w:r>
    </w:p>
    <w:p w14:paraId="60D347FC" w14:textId="77777777" w:rsidR="00657DDF" w:rsidRDefault="00657DDF">
      <w:pPr>
        <w:pStyle w:val="ConsPlusNormal"/>
        <w:spacing w:before="220"/>
        <w:ind w:firstLine="540"/>
        <w:jc w:val="both"/>
      </w:pPr>
      <w:r>
        <w:t>14. Общеобразовательная организация осуществляет ознакомление одного из родителей (законных представителей) обучающегося с решением в течение 5 рабочих дней со дня его принятия.</w:t>
      </w:r>
    </w:p>
    <w:p w14:paraId="247D81DD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15. В случае возникновения оснований для получения бесплатного горячего питания в течение учебного года решение принимается руководителем общеобразовательной организации в течение 5 рабочих дней со дня представления одним из родителей (законных представителей) обучающегося документов, указанных в </w:t>
      </w:r>
      <w:hyperlink w:anchor="P74">
        <w:r>
          <w:rPr>
            <w:color w:val="0000FF"/>
          </w:rPr>
          <w:t>пунктах 8</w:t>
        </w:r>
      </w:hyperlink>
      <w:r>
        <w:t xml:space="preserve">, </w:t>
      </w:r>
      <w:hyperlink w:anchor="P76">
        <w:r>
          <w:rPr>
            <w:color w:val="0000FF"/>
          </w:rPr>
          <w:t>9</w:t>
        </w:r>
      </w:hyperlink>
      <w:r>
        <w:t xml:space="preserve"> настоящего Порядка. Ознакомление одного из родителей (законных представителей) обучающегося с решением осуществляется общеобразовательной организацией в течение 5 рабочих дней со дня его принятия.</w:t>
      </w:r>
    </w:p>
    <w:p w14:paraId="7DEBC3AA" w14:textId="77777777" w:rsidR="00657DDF" w:rsidRDefault="00657DDF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16. Основаниями для прекращения предоставления обучающемуся бесплатного горячего питания являются:</w:t>
      </w:r>
    </w:p>
    <w:p w14:paraId="58BE3C6E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1) прекращение обстоятельств, послуживших основанием для обеспечения горячим питанием обучающихся, либо прекращение срока действия документов, указанных в </w:t>
      </w:r>
      <w:hyperlink w:anchor="P76">
        <w:r>
          <w:rPr>
            <w:color w:val="0000FF"/>
          </w:rPr>
          <w:t>пункте 9</w:t>
        </w:r>
      </w:hyperlink>
      <w:r>
        <w:t xml:space="preserve"> настоящего Порядка, при наличии срока действия таких документов;</w:t>
      </w:r>
    </w:p>
    <w:p w14:paraId="1521228D" w14:textId="77777777" w:rsidR="00657DDF" w:rsidRDefault="00657DDF">
      <w:pPr>
        <w:pStyle w:val="ConsPlusNormal"/>
        <w:jc w:val="both"/>
      </w:pPr>
      <w:r>
        <w:t xml:space="preserve">(пп. 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04.10.2022 N 2104)</w:t>
      </w:r>
    </w:p>
    <w:p w14:paraId="333745DA" w14:textId="77777777" w:rsidR="00657DDF" w:rsidRDefault="00657DDF">
      <w:pPr>
        <w:pStyle w:val="ConsPlusNormal"/>
        <w:spacing w:before="220"/>
        <w:ind w:firstLine="540"/>
        <w:jc w:val="both"/>
      </w:pPr>
      <w:r>
        <w:t>2) отчисление обучающегося из общеобразовательной организации;</w:t>
      </w:r>
    </w:p>
    <w:p w14:paraId="6A7F92BC" w14:textId="77777777" w:rsidR="00657DDF" w:rsidRDefault="00657DDF">
      <w:pPr>
        <w:pStyle w:val="ConsPlusNormal"/>
        <w:spacing w:before="220"/>
        <w:ind w:firstLine="540"/>
        <w:jc w:val="both"/>
      </w:pPr>
      <w:r>
        <w:t>3) смерть обучающегося;</w:t>
      </w:r>
    </w:p>
    <w:p w14:paraId="3B2D2EA2" w14:textId="77777777" w:rsidR="00657DDF" w:rsidRDefault="00657DDF">
      <w:pPr>
        <w:pStyle w:val="ConsPlusNormal"/>
        <w:spacing w:before="220"/>
        <w:ind w:firstLine="540"/>
        <w:jc w:val="both"/>
      </w:pPr>
      <w:r>
        <w:t>4) признание судом обучающегося безвестно отсутствующим в порядке, установленном действующим законодательством Российской Федерации;</w:t>
      </w:r>
    </w:p>
    <w:p w14:paraId="4F62CBC0" w14:textId="77777777" w:rsidR="00657DDF" w:rsidRDefault="00657DDF">
      <w:pPr>
        <w:pStyle w:val="ConsPlusNormal"/>
        <w:spacing w:before="220"/>
        <w:ind w:firstLine="540"/>
        <w:jc w:val="both"/>
      </w:pPr>
      <w:r>
        <w:t>5) перевод обучающегося с ограниченными возможностями здоровья на обучение на дому.</w:t>
      </w:r>
    </w:p>
    <w:p w14:paraId="1C2F68DB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17. Общеобразовательная организация в течение 5 рабочих дней со дня, когда стало известно об обстоятельствах, указанных в </w:t>
      </w:r>
      <w:hyperlink w:anchor="P132">
        <w:r>
          <w:rPr>
            <w:color w:val="0000FF"/>
          </w:rPr>
          <w:t>пункте 16</w:t>
        </w:r>
      </w:hyperlink>
      <w:r>
        <w:t xml:space="preserve"> настоящего Порядка, принимает решение о прекращении предоставления обучающемуся бесплатного горячего питания, которое оформляется приказом общеобразовательной организации.</w:t>
      </w:r>
    </w:p>
    <w:p w14:paraId="61D666CF" w14:textId="77777777" w:rsidR="00657DDF" w:rsidRDefault="00657DDF">
      <w:pPr>
        <w:pStyle w:val="ConsPlusNormal"/>
        <w:spacing w:before="220"/>
        <w:ind w:firstLine="540"/>
        <w:jc w:val="both"/>
      </w:pPr>
      <w:r>
        <w:lastRenderedPageBreak/>
        <w:t>Предоставление обучающемуся бесплатного горячего питания прекращается со дня, следующего за днем принятия общеобразовательной организацией решения о прекращении предоставления обучающемуся бесплатного горячего питания.</w:t>
      </w:r>
    </w:p>
    <w:p w14:paraId="7932F773" w14:textId="77777777" w:rsidR="00657DDF" w:rsidRDefault="00657DDF">
      <w:pPr>
        <w:pStyle w:val="ConsPlusNormal"/>
        <w:jc w:val="both"/>
      </w:pPr>
    </w:p>
    <w:p w14:paraId="334BF854" w14:textId="77777777" w:rsidR="00657DDF" w:rsidRDefault="00657DDF">
      <w:pPr>
        <w:pStyle w:val="ConsPlusTitle"/>
        <w:jc w:val="center"/>
        <w:outlineLvl w:val="1"/>
      </w:pPr>
      <w:r>
        <w:t>III. Предоставление денежной компенсации</w:t>
      </w:r>
    </w:p>
    <w:p w14:paraId="04828A9B" w14:textId="77777777" w:rsidR="00657DDF" w:rsidRDefault="00657DDF">
      <w:pPr>
        <w:pStyle w:val="ConsPlusNormal"/>
        <w:jc w:val="both"/>
      </w:pPr>
    </w:p>
    <w:p w14:paraId="1F0C18DA" w14:textId="77777777" w:rsidR="00657DDF" w:rsidRDefault="00657DDF">
      <w:pPr>
        <w:pStyle w:val="ConsPlusNormal"/>
        <w:ind w:firstLine="540"/>
        <w:jc w:val="both"/>
      </w:pPr>
      <w:r>
        <w:t>18. Право на получение денежной компенсации имеет один из родителей (законных представителей) обучающегося, имеющего заболевание.</w:t>
      </w:r>
    </w:p>
    <w:p w14:paraId="2E22340B" w14:textId="77777777" w:rsidR="00657DDF" w:rsidRDefault="00657DDF">
      <w:pPr>
        <w:pStyle w:val="ConsPlusNormal"/>
        <w:spacing w:before="220"/>
        <w:ind w:firstLine="540"/>
        <w:jc w:val="both"/>
      </w:pPr>
      <w:hyperlink w:anchor="P283">
        <w:r>
          <w:rPr>
            <w:color w:val="0000FF"/>
          </w:rPr>
          <w:t>Перечень</w:t>
        </w:r>
      </w:hyperlink>
      <w:r>
        <w:t xml:space="preserve"> заболеваний, при которых обучающимся требуется индивидуальный подход при организации горячего питания, приведен в приложении 2 к настоящему Порядку (далее - перечень заболеваний).</w:t>
      </w:r>
    </w:p>
    <w:p w14:paraId="71336375" w14:textId="77777777" w:rsidR="00657DDF" w:rsidRDefault="00657DDF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>19. Для назначения выплаты денежной компенсации один из родителей (законных представителей) обучающегося, имеющего заболевание, ежегодно до 03 сентября текущего календарного года представляет в общеобразовательную организацию следующие документы:</w:t>
      </w:r>
    </w:p>
    <w:p w14:paraId="5B7B7B0F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1) </w:t>
      </w:r>
      <w:hyperlink w:anchor="P345">
        <w:r>
          <w:rPr>
            <w:color w:val="0000FF"/>
          </w:rPr>
          <w:t>заявление</w:t>
        </w:r>
      </w:hyperlink>
      <w:r>
        <w:t xml:space="preserve"> о назначении выплаты денежной компенсации одного из родителей (законных представителей) обучающегося, имеющего заболевание, по форме согласно приложению 3 к настоящему Порядку;</w:t>
      </w:r>
    </w:p>
    <w:p w14:paraId="2B2CDC85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76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14:paraId="7314ADA2" w14:textId="77777777" w:rsidR="00657DDF" w:rsidRDefault="00657DDF">
      <w:pPr>
        <w:pStyle w:val="ConsPlusNormal"/>
        <w:spacing w:before="220"/>
        <w:ind w:firstLine="540"/>
        <w:jc w:val="both"/>
      </w:pPr>
      <w:r>
        <w:t>3) 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общеобразовательной организации.</w:t>
      </w:r>
    </w:p>
    <w:p w14:paraId="7B561F73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Порядка, могут быть направлены родителем (законным представителем) обучающегося, имеющего заболевание, как в подлинниках, так и в копиях, заверенных в установленном порядке. С подлинников документов,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Порядка, лицом, осуществляющим прием документов, изготавливаются копии, которые им заверяются, а подлинники возвращаются родителю (законному представителю) обучающегося, имеющего заболевание.</w:t>
      </w:r>
    </w:p>
    <w:p w14:paraId="32018BDE" w14:textId="77777777" w:rsidR="00657DDF" w:rsidRDefault="00657DDF">
      <w:pPr>
        <w:pStyle w:val="ConsPlusNormal"/>
        <w:spacing w:before="220"/>
        <w:ind w:firstLine="540"/>
        <w:jc w:val="both"/>
      </w:pPr>
      <w:r>
        <w:t>21. При наличии права на получение денежной компенсации по нескольким категориям обучающихся общеобразовательной организации денежная компенсация предоставляется по одному из оснований по выбору одного из родителей (законных представителей) обучающегося, имеющего заболевание.</w:t>
      </w:r>
    </w:p>
    <w:p w14:paraId="005F9EB1" w14:textId="77777777" w:rsidR="00657DDF" w:rsidRDefault="00657DDF">
      <w:pPr>
        <w:pStyle w:val="ConsPlusNormal"/>
        <w:spacing w:before="220"/>
        <w:ind w:firstLine="540"/>
        <w:jc w:val="both"/>
      </w:pPr>
      <w:r>
        <w:t>22. Решение о назначении выплаты денежной компенсации (далее - решение о компенсации) оформляется приказом общеобразовательной организации на учебный год путем формирования списков обучающихся, имеющих заболевания, с указанием даты начала и окончания выплаты денежной компенсации.</w:t>
      </w:r>
    </w:p>
    <w:p w14:paraId="6F579403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Приказ утверждается руководителем общеобразовательной организации в течение 5 рабочих дней со дня окончания срока приема документов,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14:paraId="0DD61B46" w14:textId="77777777" w:rsidR="00657DDF" w:rsidRDefault="00657DDF">
      <w:pPr>
        <w:pStyle w:val="ConsPlusNormal"/>
        <w:spacing w:before="220"/>
        <w:ind w:firstLine="540"/>
        <w:jc w:val="both"/>
      </w:pPr>
      <w:r>
        <w:t>23. Общеобразовательная организация осуществляет ознакомление одного из родителей (законного представителя) обучающегося, имеющего заболевание, с решением о компенсации в течение 5 рабочих дней со дня его принятия.</w:t>
      </w:r>
    </w:p>
    <w:p w14:paraId="69E108BF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24. В случае возникновения оснований для выплаты денежной компенсации в течение учебного года решение о компенсации принимается руководителем общеобразовательной организации в течение 5 рабочих дней со дня представления одним из родителей (законным представителем) обучающегося, имеющего заболевание, документов,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Порядка. Ознакомление одного из родителей (законного представителя) </w:t>
      </w:r>
      <w:r>
        <w:lastRenderedPageBreak/>
        <w:t>обучающегося, имеющего заболевание, с решением о компенсации осуществляется общеобразовательной организацией в течение 5 рабочих дней со дня его принятия.</w:t>
      </w:r>
    </w:p>
    <w:p w14:paraId="791969B1" w14:textId="77777777" w:rsidR="00657DDF" w:rsidRDefault="00657DDF">
      <w:pPr>
        <w:pStyle w:val="ConsPlusNormal"/>
        <w:spacing w:before="220"/>
        <w:ind w:firstLine="540"/>
        <w:jc w:val="both"/>
      </w:pPr>
      <w:bookmarkStart w:id="11" w:name="P156"/>
      <w:bookmarkEnd w:id="11"/>
      <w:r>
        <w:t>25. Размер денежной компенсации на одного обучающегося, имеющего заболевание, составляет:</w:t>
      </w:r>
    </w:p>
    <w:p w14:paraId="5EF89120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1) для обучающегося, имеющего заболевание, из числа обучающихся, указанных в </w:t>
      </w:r>
      <w:hyperlink w:anchor="P62">
        <w:r>
          <w:rPr>
            <w:color w:val="0000FF"/>
          </w:rPr>
          <w:t>пункте 5</w:t>
        </w:r>
      </w:hyperlink>
      <w:r>
        <w:t xml:space="preserve"> настоящего Порядка, - 37 рублей в день исходя из финансовых норм питания в день на одного обучающегося по образовательным программам основного общего и среднего общего образования в общеобразовательных организациях за счет средств бюджета города Ставрополя (из расчета стоимости завтрака), утвержденных муниципальным правовым актом администрации города Ставрополя;</w:t>
      </w:r>
    </w:p>
    <w:p w14:paraId="00E47323" w14:textId="77777777" w:rsidR="00657DDF" w:rsidRDefault="00657DDF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31">
        <w:r>
          <w:rPr>
            <w:color w:val="0000FF"/>
          </w:rPr>
          <w:t>N 395</w:t>
        </w:r>
      </w:hyperlink>
      <w:r>
        <w:t xml:space="preserve">, от 18.04.2022 </w:t>
      </w:r>
      <w:hyperlink r:id="rId32">
        <w:r>
          <w:rPr>
            <w:color w:val="0000FF"/>
          </w:rPr>
          <w:t>N 859</w:t>
        </w:r>
      </w:hyperlink>
      <w:r>
        <w:t>)</w:t>
      </w:r>
    </w:p>
    <w:p w14:paraId="5721B884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2) для обучающегося, имеющего заболевание, из числа обучающихся, указанных в </w:t>
      </w:r>
      <w:hyperlink w:anchor="P69">
        <w:r>
          <w:rPr>
            <w:color w:val="0000FF"/>
          </w:rPr>
          <w:t>пункте 6</w:t>
        </w:r>
      </w:hyperlink>
      <w:r>
        <w:t xml:space="preserve"> настоящего Порядка, - 82 рубля в день исходя из финансовых норм питания в день на одного обучающегося по образовательным программам основного общего и среднего общего образования в общеобразовательных организациях за счет средств бюджета города Ставрополя (из расчета стоимости завтрака и обеда), утвержденных муниципальным правовым актом администрации города Ставрополя;</w:t>
      </w:r>
    </w:p>
    <w:p w14:paraId="43B07FA3" w14:textId="77777777" w:rsidR="00657DDF" w:rsidRDefault="00657DDF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33">
        <w:r>
          <w:rPr>
            <w:color w:val="0000FF"/>
          </w:rPr>
          <w:t>N 395</w:t>
        </w:r>
      </w:hyperlink>
      <w:r>
        <w:t xml:space="preserve">, от 18.04.2022 </w:t>
      </w:r>
      <w:hyperlink r:id="rId34">
        <w:r>
          <w:rPr>
            <w:color w:val="0000FF"/>
          </w:rPr>
          <w:t>N 859</w:t>
        </w:r>
      </w:hyperlink>
      <w:r>
        <w:t>)</w:t>
      </w:r>
    </w:p>
    <w:p w14:paraId="651D73CB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3) для обучающегося, имеющего заболевание, из числа обучающихся, указанных в </w:t>
      </w:r>
      <w:hyperlink w:anchor="P73">
        <w:r>
          <w:rPr>
            <w:color w:val="0000FF"/>
          </w:rPr>
          <w:t>пункте 7</w:t>
        </w:r>
      </w:hyperlink>
      <w:r>
        <w:t xml:space="preserve"> настоящего Порядка, - 146 рублей в день исходя из финансовых норм питания в день на одного обучающегося по образовательным программам основного общего и среднего общего образования в общеобразовательных организациях за счет средств бюджета города Ставрополя (из расчета стоимости завтрака, второго завтрака, обеда и полдника), утвержденных муниципальным правовым актом администрации города Ставрополя.</w:t>
      </w:r>
    </w:p>
    <w:p w14:paraId="35F01BF2" w14:textId="77777777" w:rsidR="00657DDF" w:rsidRDefault="00657DDF">
      <w:pPr>
        <w:pStyle w:val="ConsPlusNormal"/>
        <w:jc w:val="both"/>
      </w:pPr>
      <w:r>
        <w:t xml:space="preserve">(в ред. постановлений администрации г. Ставрополя от 02.03.2022 </w:t>
      </w:r>
      <w:hyperlink r:id="rId35">
        <w:r>
          <w:rPr>
            <w:color w:val="0000FF"/>
          </w:rPr>
          <w:t>N 395</w:t>
        </w:r>
      </w:hyperlink>
      <w:r>
        <w:t xml:space="preserve">, от 18.04.2022 </w:t>
      </w:r>
      <w:hyperlink r:id="rId36">
        <w:r>
          <w:rPr>
            <w:color w:val="0000FF"/>
          </w:rPr>
          <w:t>N 859</w:t>
        </w:r>
      </w:hyperlink>
      <w:r>
        <w:t>)</w:t>
      </w:r>
    </w:p>
    <w:p w14:paraId="576CEDA7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26. Сумма денежной компенсации рассчитывается общеобразовательной организацией ежемесячно исходя из ее размера, установленного </w:t>
      </w:r>
      <w:hyperlink w:anchor="P156">
        <w:r>
          <w:rPr>
            <w:color w:val="0000FF"/>
          </w:rPr>
          <w:t>пунктом 25</w:t>
        </w:r>
      </w:hyperlink>
      <w:r>
        <w:t xml:space="preserve"> настоящего Порядка, и фактического количества учебных дней в месяц, в которые обучающийся, имеющий заболевание, посещал занятия в общеобразовательной организации (далее - фактическое количество учебных дней).</w:t>
      </w:r>
    </w:p>
    <w:p w14:paraId="08E5F83D" w14:textId="77777777" w:rsidR="00657DDF" w:rsidRDefault="00657DDF">
      <w:pPr>
        <w:pStyle w:val="ConsPlusNormal"/>
        <w:spacing w:before="220"/>
        <w:ind w:firstLine="540"/>
        <w:jc w:val="both"/>
      </w:pPr>
      <w:r>
        <w:t>27. При исчислении фактического количества учебных дней не учитываются:</w:t>
      </w:r>
    </w:p>
    <w:p w14:paraId="7970E418" w14:textId="77777777" w:rsidR="00657DDF" w:rsidRDefault="00657DDF">
      <w:pPr>
        <w:pStyle w:val="ConsPlusNormal"/>
        <w:spacing w:before="220"/>
        <w:ind w:firstLine="540"/>
        <w:jc w:val="both"/>
      </w:pPr>
      <w:r>
        <w:t>нерабочие праздничные дни;</w:t>
      </w:r>
    </w:p>
    <w:p w14:paraId="7AEB65CD" w14:textId="77777777" w:rsidR="00657DDF" w:rsidRDefault="00657DDF">
      <w:pPr>
        <w:pStyle w:val="ConsPlusNormal"/>
        <w:spacing w:before="220"/>
        <w:ind w:firstLine="540"/>
        <w:jc w:val="both"/>
      </w:pPr>
      <w:r>
        <w:t>дни, в которые занятия не состоялись по причине болезни обучающегося, имеющего заболевание, подтвержденной медицинской справкой, выданной в установленном порядке;</w:t>
      </w:r>
    </w:p>
    <w:p w14:paraId="33AD57B1" w14:textId="77777777" w:rsidR="00657DDF" w:rsidRDefault="00657DDF">
      <w:pPr>
        <w:pStyle w:val="ConsPlusNormal"/>
        <w:spacing w:before="220"/>
        <w:ind w:firstLine="540"/>
        <w:jc w:val="both"/>
      </w:pPr>
      <w:r>
        <w:t>периоды нахождения обучающегося, имеющего заболевание,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14:paraId="1C0A02A3" w14:textId="77777777" w:rsidR="00657DDF" w:rsidRDefault="00657DDF">
      <w:pPr>
        <w:pStyle w:val="ConsPlusNormal"/>
        <w:spacing w:before="220"/>
        <w:ind w:firstLine="540"/>
        <w:jc w:val="both"/>
      </w:pPr>
      <w:r>
        <w:t>периоды нахождения обучающегося, имеющего заболевание, в организациях отдыха детей и их оздоровления, санаториях, на стационарном лечении в медицинских организациях;</w:t>
      </w:r>
    </w:p>
    <w:p w14:paraId="4713D8D1" w14:textId="77777777" w:rsidR="00657DDF" w:rsidRDefault="00657DDF">
      <w:pPr>
        <w:pStyle w:val="ConsPlusNormal"/>
        <w:spacing w:before="220"/>
        <w:ind w:firstLine="540"/>
        <w:jc w:val="both"/>
      </w:pPr>
      <w:r>
        <w:t>периоды нахождения обучающегося, имеющего заболевание, в других организациях на полном государственном обеспечении;</w:t>
      </w:r>
    </w:p>
    <w:p w14:paraId="5F71AD34" w14:textId="77777777" w:rsidR="00657DDF" w:rsidRDefault="00657DDF">
      <w:pPr>
        <w:pStyle w:val="ConsPlusNormal"/>
        <w:spacing w:before="220"/>
        <w:ind w:firstLine="540"/>
        <w:jc w:val="both"/>
      </w:pPr>
      <w:r>
        <w:t>учебные дни, пропущенные обучающимся, имеющим заболевание, без уважительной причины.</w:t>
      </w:r>
    </w:p>
    <w:p w14:paraId="270E9795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Фактическое количество учебных дней учитывается в отношении каждого обучающегося, </w:t>
      </w:r>
      <w:r>
        <w:lastRenderedPageBreak/>
        <w:t>имеющего заболевание, в журнале учета посещаемости и успеваемости обучающихся по установленной форме, которые ежемесячно общеобразовательной организацией согласуются с его родителем (законным представителем).</w:t>
      </w:r>
    </w:p>
    <w:p w14:paraId="75D9F3FC" w14:textId="77777777" w:rsidR="00657DDF" w:rsidRDefault="00657DDF">
      <w:pPr>
        <w:pStyle w:val="ConsPlusNormal"/>
        <w:spacing w:before="220"/>
        <w:ind w:firstLine="540"/>
        <w:jc w:val="both"/>
      </w:pPr>
      <w:r>
        <w:t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месяцем.</w:t>
      </w:r>
    </w:p>
    <w:p w14:paraId="457207FA" w14:textId="77777777" w:rsidR="00657DDF" w:rsidRDefault="00657DDF">
      <w:pPr>
        <w:pStyle w:val="ConsPlusNormal"/>
        <w:spacing w:before="220"/>
        <w:ind w:firstLine="540"/>
        <w:jc w:val="both"/>
      </w:pPr>
      <w:r>
        <w:t>28. Выплата денежной компенсации осуществляется общеобразовательной организацией ежемесячно в течение текущего учебного года в срок до 20 числа месяца, следующего за месяцем, за который производится выплата.</w:t>
      </w:r>
    </w:p>
    <w:p w14:paraId="42A8DE5B" w14:textId="77777777" w:rsidR="00657DDF" w:rsidRDefault="00657DDF">
      <w:pPr>
        <w:pStyle w:val="ConsPlusNormal"/>
        <w:spacing w:before="220"/>
        <w:ind w:firstLine="540"/>
        <w:jc w:val="both"/>
      </w:pPr>
      <w:r>
        <w:t>29. 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из родителей (законных представителей) обучающегося, имеющего заболевание.</w:t>
      </w:r>
    </w:p>
    <w:p w14:paraId="63672F69" w14:textId="77777777" w:rsidR="00657DDF" w:rsidRDefault="00657DDF">
      <w:pPr>
        <w:pStyle w:val="ConsPlusNormal"/>
        <w:spacing w:before="220"/>
        <w:ind w:firstLine="540"/>
        <w:jc w:val="both"/>
      </w:pPr>
      <w:bookmarkStart w:id="12" w:name="P175"/>
      <w:bookmarkEnd w:id="12"/>
      <w:r>
        <w:t>30. Основаниями для прекращения выплаты денежной компенсации родителю (законному представителю) обучающегося, имеющего заболевание, являются следующие обстоятельства:</w:t>
      </w:r>
    </w:p>
    <w:p w14:paraId="0892ADA2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1) прекращение обстоятельств, послуживших основанием для выплаты денежной компенсации, либо прекращение срока действия документов, указанных в </w:t>
      </w:r>
      <w:hyperlink w:anchor="P146">
        <w:r>
          <w:rPr>
            <w:color w:val="0000FF"/>
          </w:rPr>
          <w:t>пункте 19</w:t>
        </w:r>
      </w:hyperlink>
      <w:r>
        <w:t xml:space="preserve"> настоящего Порядка, при наличии срока действия таких документов;</w:t>
      </w:r>
    </w:p>
    <w:p w14:paraId="7E1BD532" w14:textId="77777777" w:rsidR="00657DDF" w:rsidRDefault="00657DDF">
      <w:pPr>
        <w:pStyle w:val="ConsPlusNormal"/>
        <w:jc w:val="both"/>
      </w:pPr>
      <w:r>
        <w:t xml:space="preserve">(пп.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04.10.2022 N 2104)</w:t>
      </w:r>
    </w:p>
    <w:p w14:paraId="0CCEEBF5" w14:textId="77777777" w:rsidR="00657DDF" w:rsidRDefault="00657DDF">
      <w:pPr>
        <w:pStyle w:val="ConsPlusNormal"/>
        <w:spacing w:before="220"/>
        <w:ind w:firstLine="540"/>
        <w:jc w:val="both"/>
      </w:pPr>
      <w:r>
        <w:t>2) отчисление обучающегося, имеющего заболевание, из общеобразовательной организации;</w:t>
      </w:r>
    </w:p>
    <w:p w14:paraId="793ED52A" w14:textId="77777777" w:rsidR="00657DDF" w:rsidRDefault="00657DDF">
      <w:pPr>
        <w:pStyle w:val="ConsPlusNormal"/>
        <w:spacing w:before="220"/>
        <w:ind w:firstLine="540"/>
        <w:jc w:val="both"/>
      </w:pPr>
      <w:r>
        <w:t>3) смерть обучающегося, имеющего заболевание;</w:t>
      </w:r>
    </w:p>
    <w:p w14:paraId="7A84B12D" w14:textId="77777777" w:rsidR="00657DDF" w:rsidRDefault="00657DDF">
      <w:pPr>
        <w:pStyle w:val="ConsPlusNormal"/>
        <w:spacing w:before="220"/>
        <w:ind w:firstLine="540"/>
        <w:jc w:val="both"/>
      </w:pPr>
      <w:r>
        <w:t>4) признание судом обучающегося, имеющего заболевание, безвестно отсутствующим в порядке, установленном действующим законодательством Российской Федерации;</w:t>
      </w:r>
    </w:p>
    <w:p w14:paraId="4F8E148A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5) отобрание в соответствии со </w:t>
      </w:r>
      <w:hyperlink r:id="rId38">
        <w:r>
          <w:rPr>
            <w:color w:val="0000FF"/>
          </w:rPr>
          <w:t>статьей 77</w:t>
        </w:r>
      </w:hyperlink>
      <w:r>
        <w:t xml:space="preserve"> Семейного кодекса Российской Федерации обучающегося, имеющего заболевание, у родителя (законного представителя), по заявлению которого выплачивается денежная компенсация, органом опеки и попечительства;</w:t>
      </w:r>
    </w:p>
    <w:p w14:paraId="18B6E274" w14:textId="77777777" w:rsidR="00657DDF" w:rsidRDefault="00657DDF">
      <w:pPr>
        <w:pStyle w:val="ConsPlusNormal"/>
        <w:spacing w:before="220"/>
        <w:ind w:firstLine="540"/>
        <w:jc w:val="both"/>
      </w:pPr>
      <w:r>
        <w:t>6) лишение родителя обучающегося, имеющего заболевание, по заявлению которого выплачивается денежная компенсация, родительских прав, прекращение полномочий законного представителя обучающегося, имеющего заболевание;</w:t>
      </w:r>
    </w:p>
    <w:p w14:paraId="3B1A3A55" w14:textId="77777777" w:rsidR="00657DDF" w:rsidRDefault="00657DDF">
      <w:pPr>
        <w:pStyle w:val="ConsPlusNormal"/>
        <w:spacing w:before="220"/>
        <w:ind w:firstLine="540"/>
        <w:jc w:val="both"/>
      </w:pPr>
      <w:r>
        <w:t>7) вступление в силу приговора суда о назначении наказания в виде лишения свободы в отношении родителя (законного представителя) обучающегося, имеющего заболевание, по заявлению которого выплачивается денежная компенсация;</w:t>
      </w:r>
    </w:p>
    <w:p w14:paraId="783C9F93" w14:textId="77777777" w:rsidR="00657DDF" w:rsidRDefault="00657DDF">
      <w:pPr>
        <w:pStyle w:val="ConsPlusNormal"/>
        <w:spacing w:before="220"/>
        <w:ind w:firstLine="540"/>
        <w:jc w:val="both"/>
      </w:pPr>
      <w:r>
        <w:t>8) признание родителя (законного представителя) обучающегося, имеющего заболевание, по заявлению которого выплачивается денежная компенсация, судом недееспособным или ограниченно дееспособным;</w:t>
      </w:r>
    </w:p>
    <w:p w14:paraId="48C2BC4B" w14:textId="77777777" w:rsidR="00657DDF" w:rsidRDefault="00657DDF">
      <w:pPr>
        <w:pStyle w:val="ConsPlusNormal"/>
        <w:spacing w:before="220"/>
        <w:ind w:firstLine="540"/>
        <w:jc w:val="both"/>
      </w:pPr>
      <w:r>
        <w:t>9) смерть родителя (законного представителя) обучающегося, имеющего заболевание, по заявлению которого выплачивалась денежная компенсация.</w:t>
      </w:r>
    </w:p>
    <w:p w14:paraId="71BE66AE" w14:textId="77777777" w:rsidR="00657DDF" w:rsidRDefault="00657DDF">
      <w:pPr>
        <w:pStyle w:val="ConsPlusNormal"/>
        <w:spacing w:before="220"/>
        <w:ind w:firstLine="540"/>
        <w:jc w:val="both"/>
      </w:pPr>
      <w:bookmarkStart w:id="13" w:name="P186"/>
      <w:bookmarkEnd w:id="13"/>
      <w:r>
        <w:t xml:space="preserve">31. Общеобразовательная организация в течение 5 рабочих дней со дня, когда стало известно об обстоятельствах, указанных в </w:t>
      </w:r>
      <w:hyperlink w:anchor="P175">
        <w:r>
          <w:rPr>
            <w:color w:val="0000FF"/>
          </w:rPr>
          <w:t>пункте 30</w:t>
        </w:r>
      </w:hyperlink>
      <w:r>
        <w:t xml:space="preserve"> настоящего Порядка, принимает решение о прекращении выплаты денежной компенсации, которое оформляется приказом общеобразовательной организации.</w:t>
      </w:r>
    </w:p>
    <w:p w14:paraId="30760E75" w14:textId="77777777" w:rsidR="00657DDF" w:rsidRDefault="00657DDF">
      <w:pPr>
        <w:pStyle w:val="ConsPlusNormal"/>
        <w:spacing w:before="220"/>
        <w:ind w:firstLine="540"/>
        <w:jc w:val="both"/>
      </w:pPr>
      <w:r>
        <w:lastRenderedPageBreak/>
        <w:t xml:space="preserve">32. Денежная компенсация, излишне выплаченная родителю (законному представителю) обучающегося, имеющего заболевание, вследствие непредставления документов, подтверждающих основания для прекращения выплаты денежной компенсации, указанных в </w:t>
      </w:r>
      <w:hyperlink w:anchor="P175">
        <w:r>
          <w:rPr>
            <w:color w:val="0000FF"/>
          </w:rPr>
          <w:t>пункте 30</w:t>
        </w:r>
      </w:hyperlink>
      <w:r>
        <w:t xml:space="preserve"> настоящего Порядка, подлежит удержанию из сумм последующих выплат, а при прекращении выплаты денежной компенсации возвращается родителем (законным представителем) обучающегося, имеющего заболевание, в добровольном порядке, указанном в </w:t>
      </w:r>
      <w:hyperlink w:anchor="P188">
        <w:r>
          <w:rPr>
            <w:color w:val="0000FF"/>
          </w:rPr>
          <w:t>пункте 33</w:t>
        </w:r>
      </w:hyperlink>
      <w:r>
        <w:t xml:space="preserve"> настоящего Порядка.</w:t>
      </w:r>
    </w:p>
    <w:p w14:paraId="3C15720D" w14:textId="77777777" w:rsidR="00657DDF" w:rsidRDefault="00657DDF">
      <w:pPr>
        <w:pStyle w:val="ConsPlusNormal"/>
        <w:spacing w:before="220"/>
        <w:ind w:firstLine="540"/>
        <w:jc w:val="both"/>
      </w:pPr>
      <w:bookmarkStart w:id="14" w:name="P188"/>
      <w:bookmarkEnd w:id="14"/>
      <w:r>
        <w:t xml:space="preserve">33. Общеобразовательная организация в течение 5 рабочих дней со дня принятия решения о прекращении выплаты денежной компенсации, предусмотренного </w:t>
      </w:r>
      <w:hyperlink w:anchor="P186">
        <w:r>
          <w:rPr>
            <w:color w:val="0000FF"/>
          </w:rPr>
          <w:t>пунктом 31</w:t>
        </w:r>
      </w:hyperlink>
      <w:r>
        <w:t xml:space="preserve"> настоящего Порядка,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</w:t>
      </w:r>
    </w:p>
    <w:p w14:paraId="1DC52482" w14:textId="77777777" w:rsidR="00657DDF" w:rsidRDefault="00657DDF">
      <w:pPr>
        <w:pStyle w:val="ConsPlusNormal"/>
        <w:spacing w:before="220"/>
        <w:ind w:firstLine="540"/>
        <w:jc w:val="both"/>
      </w:pPr>
      <w:r>
        <w:t xml:space="preserve">34. В случае невозвращения родителем (законным представителем) обучающегося, имеющего заболевание, излишне выплаченной денежной компенсации в срок, указанный в </w:t>
      </w:r>
      <w:hyperlink w:anchor="P188">
        <w:r>
          <w:rPr>
            <w:color w:val="0000FF"/>
          </w:rPr>
          <w:t>пункте 33</w:t>
        </w:r>
      </w:hyperlink>
      <w:r>
        <w:t xml:space="preserve"> настоящего Порядка (далее - срок возврата),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обучающегося, имеющего заболевание, в судебном порядке в соответствии с законодательством Российской Федерации.</w:t>
      </w:r>
    </w:p>
    <w:p w14:paraId="2F164327" w14:textId="77777777" w:rsidR="00657DDF" w:rsidRDefault="00657DDF">
      <w:pPr>
        <w:pStyle w:val="ConsPlusNormal"/>
        <w:jc w:val="both"/>
      </w:pPr>
    </w:p>
    <w:p w14:paraId="041B044A" w14:textId="77777777" w:rsidR="00657DDF" w:rsidRDefault="00657DDF">
      <w:pPr>
        <w:pStyle w:val="ConsPlusNormal"/>
        <w:jc w:val="right"/>
      </w:pPr>
      <w:r>
        <w:t>Первый заместитель главы</w:t>
      </w:r>
    </w:p>
    <w:p w14:paraId="1B804B8C" w14:textId="77777777" w:rsidR="00657DDF" w:rsidRDefault="00657DDF">
      <w:pPr>
        <w:pStyle w:val="ConsPlusNormal"/>
        <w:jc w:val="right"/>
      </w:pPr>
      <w:r>
        <w:t>администрации города Ставрополя</w:t>
      </w:r>
    </w:p>
    <w:p w14:paraId="23DF0A56" w14:textId="77777777" w:rsidR="00657DDF" w:rsidRDefault="00657DDF">
      <w:pPr>
        <w:pStyle w:val="ConsPlusNormal"/>
        <w:jc w:val="right"/>
      </w:pPr>
      <w:r>
        <w:t>Д.Ю.СЕМЕНОВ</w:t>
      </w:r>
    </w:p>
    <w:p w14:paraId="3E9C3BDE" w14:textId="77777777" w:rsidR="00657DDF" w:rsidRDefault="00657DDF">
      <w:pPr>
        <w:pStyle w:val="ConsPlusNormal"/>
        <w:jc w:val="both"/>
      </w:pPr>
    </w:p>
    <w:p w14:paraId="0AB17716" w14:textId="77777777" w:rsidR="00657DDF" w:rsidRDefault="00657DDF">
      <w:pPr>
        <w:pStyle w:val="ConsPlusNormal"/>
        <w:jc w:val="both"/>
      </w:pPr>
    </w:p>
    <w:p w14:paraId="55324CC0" w14:textId="77777777" w:rsidR="00657DDF" w:rsidRDefault="00657DDF">
      <w:pPr>
        <w:pStyle w:val="ConsPlusNormal"/>
        <w:jc w:val="both"/>
      </w:pPr>
    </w:p>
    <w:p w14:paraId="05B73FB7" w14:textId="77777777" w:rsidR="00657DDF" w:rsidRDefault="00657DDF">
      <w:pPr>
        <w:pStyle w:val="ConsPlusNormal"/>
        <w:jc w:val="both"/>
      </w:pPr>
    </w:p>
    <w:p w14:paraId="6213FA6A" w14:textId="77777777" w:rsidR="00657DDF" w:rsidRDefault="00657DDF">
      <w:pPr>
        <w:pStyle w:val="ConsPlusNormal"/>
        <w:jc w:val="both"/>
      </w:pPr>
    </w:p>
    <w:p w14:paraId="337A916C" w14:textId="77777777" w:rsidR="00657DDF" w:rsidRDefault="00657DDF">
      <w:pPr>
        <w:pStyle w:val="ConsPlusNormal"/>
        <w:jc w:val="right"/>
        <w:outlineLvl w:val="1"/>
      </w:pPr>
      <w:r>
        <w:t>Приложение 1</w:t>
      </w:r>
    </w:p>
    <w:p w14:paraId="002998B5" w14:textId="77777777" w:rsidR="00657DDF" w:rsidRDefault="00657DDF">
      <w:pPr>
        <w:pStyle w:val="ConsPlusNormal"/>
        <w:jc w:val="right"/>
      </w:pPr>
      <w:r>
        <w:t>к Порядку обеспечения бесплатным</w:t>
      </w:r>
    </w:p>
    <w:p w14:paraId="56D3FB45" w14:textId="77777777" w:rsidR="00657DDF" w:rsidRDefault="00657DDF">
      <w:pPr>
        <w:pStyle w:val="ConsPlusNormal"/>
        <w:jc w:val="right"/>
      </w:pPr>
      <w:r>
        <w:t>горячим питанием отдельных категорий</w:t>
      </w:r>
    </w:p>
    <w:p w14:paraId="1D5B63A8" w14:textId="77777777" w:rsidR="00657DDF" w:rsidRDefault="00657DDF">
      <w:pPr>
        <w:pStyle w:val="ConsPlusNormal"/>
        <w:jc w:val="right"/>
      </w:pPr>
      <w:r>
        <w:t>обучающихся по образовательным</w:t>
      </w:r>
    </w:p>
    <w:p w14:paraId="560AE0DF" w14:textId="77777777" w:rsidR="00657DDF" w:rsidRDefault="00657DDF">
      <w:pPr>
        <w:pStyle w:val="ConsPlusNormal"/>
        <w:jc w:val="right"/>
      </w:pPr>
      <w:r>
        <w:t>программам основного общего и среднего</w:t>
      </w:r>
    </w:p>
    <w:p w14:paraId="7A61B7BB" w14:textId="77777777" w:rsidR="00657DDF" w:rsidRDefault="00657DDF">
      <w:pPr>
        <w:pStyle w:val="ConsPlusNormal"/>
        <w:jc w:val="right"/>
      </w:pPr>
      <w:r>
        <w:t>общего образования в муниципальных</w:t>
      </w:r>
    </w:p>
    <w:p w14:paraId="11D27048" w14:textId="77777777" w:rsidR="00657DDF" w:rsidRDefault="00657DDF">
      <w:pPr>
        <w:pStyle w:val="ConsPlusNormal"/>
        <w:jc w:val="right"/>
      </w:pPr>
      <w:r>
        <w:t>общеобразовательных организациях города</w:t>
      </w:r>
    </w:p>
    <w:p w14:paraId="512A2AA2" w14:textId="77777777" w:rsidR="00657DDF" w:rsidRDefault="00657DDF">
      <w:pPr>
        <w:pStyle w:val="ConsPlusNormal"/>
        <w:jc w:val="right"/>
      </w:pPr>
      <w:r>
        <w:t>Ставрополя или предоставления их родителям</w:t>
      </w:r>
    </w:p>
    <w:p w14:paraId="59B276B2" w14:textId="77777777" w:rsidR="00657DDF" w:rsidRDefault="00657DDF">
      <w:pPr>
        <w:pStyle w:val="ConsPlusNormal"/>
        <w:jc w:val="right"/>
      </w:pPr>
      <w:r>
        <w:t>(законным представителям) денежной</w:t>
      </w:r>
    </w:p>
    <w:p w14:paraId="2E806F72" w14:textId="77777777" w:rsidR="00657DDF" w:rsidRDefault="00657DDF">
      <w:pPr>
        <w:pStyle w:val="ConsPlusNormal"/>
        <w:jc w:val="right"/>
      </w:pPr>
      <w:r>
        <w:t>компенсации его стоимости</w:t>
      </w:r>
    </w:p>
    <w:p w14:paraId="104027A8" w14:textId="77777777" w:rsidR="00657DDF" w:rsidRDefault="00657D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7DDF" w14:paraId="01ECD9C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1733" w14:textId="77777777" w:rsidR="00657DDF" w:rsidRDefault="00657D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CB7B9" w14:textId="77777777" w:rsidR="00657DDF" w:rsidRDefault="00657D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F116E3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F07E4C6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04.10.2022 N 2104)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3F65" w14:textId="77777777" w:rsidR="00657DDF" w:rsidRDefault="00657DDF">
            <w:pPr>
              <w:pStyle w:val="ConsPlusNormal"/>
            </w:pPr>
          </w:p>
        </w:tc>
      </w:tr>
    </w:tbl>
    <w:p w14:paraId="766AE008" w14:textId="77777777" w:rsidR="00657DDF" w:rsidRDefault="00657DDF">
      <w:pPr>
        <w:pStyle w:val="ConsPlusNormal"/>
        <w:jc w:val="both"/>
      </w:pPr>
    </w:p>
    <w:p w14:paraId="7D219D13" w14:textId="77777777" w:rsidR="00657DDF" w:rsidRDefault="00657DDF">
      <w:pPr>
        <w:pStyle w:val="ConsPlusNonformat"/>
        <w:jc w:val="both"/>
      </w:pPr>
      <w:r>
        <w:t xml:space="preserve">                                                                      Форма</w:t>
      </w:r>
    </w:p>
    <w:p w14:paraId="0D93D0BA" w14:textId="77777777" w:rsidR="00657DDF" w:rsidRDefault="00657DDF">
      <w:pPr>
        <w:pStyle w:val="ConsPlusNonformat"/>
        <w:jc w:val="both"/>
      </w:pPr>
    </w:p>
    <w:p w14:paraId="7ABB158E" w14:textId="77777777" w:rsidR="00657DDF" w:rsidRDefault="00657DDF">
      <w:pPr>
        <w:pStyle w:val="ConsPlusNonformat"/>
        <w:jc w:val="both"/>
      </w:pPr>
      <w:r>
        <w:t xml:space="preserve">                               Директору __________________________________</w:t>
      </w:r>
    </w:p>
    <w:p w14:paraId="7636EC4F" w14:textId="77777777" w:rsidR="00657DDF" w:rsidRDefault="00657DDF">
      <w:pPr>
        <w:pStyle w:val="ConsPlusNonformat"/>
        <w:jc w:val="both"/>
      </w:pPr>
      <w:r>
        <w:t xml:space="preserve">                                          (наименование общеобразовательной</w:t>
      </w:r>
    </w:p>
    <w:p w14:paraId="34147921" w14:textId="77777777" w:rsidR="00657DDF" w:rsidRDefault="00657DDF">
      <w:pPr>
        <w:pStyle w:val="ConsPlusNonformat"/>
        <w:jc w:val="both"/>
      </w:pPr>
      <w:r>
        <w:t xml:space="preserve">                                                     организации)</w:t>
      </w:r>
    </w:p>
    <w:p w14:paraId="1077A628" w14:textId="77777777" w:rsidR="00657DDF" w:rsidRDefault="00657DDF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592E04BA" w14:textId="77777777" w:rsidR="00657DDF" w:rsidRDefault="00657DDF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55783640" w14:textId="77777777" w:rsidR="00657DDF" w:rsidRDefault="00657DDF">
      <w:pPr>
        <w:pStyle w:val="ConsPlusNonformat"/>
        <w:jc w:val="both"/>
      </w:pPr>
      <w:r>
        <w:t xml:space="preserve">                                  (Ф.И.О. директора общеобразовательной</w:t>
      </w:r>
    </w:p>
    <w:p w14:paraId="7FC6178D" w14:textId="77777777" w:rsidR="00657DDF" w:rsidRDefault="00657DDF">
      <w:pPr>
        <w:pStyle w:val="ConsPlusNonformat"/>
        <w:jc w:val="both"/>
      </w:pPr>
      <w:r>
        <w:t xml:space="preserve">                                                 организации)</w:t>
      </w:r>
    </w:p>
    <w:p w14:paraId="6D828869" w14:textId="77777777" w:rsidR="00657DDF" w:rsidRDefault="00657DDF">
      <w:pPr>
        <w:pStyle w:val="ConsPlusNonformat"/>
        <w:jc w:val="both"/>
      </w:pPr>
    </w:p>
    <w:p w14:paraId="43B81EA7" w14:textId="77777777" w:rsidR="00657DDF" w:rsidRDefault="00657DDF">
      <w:pPr>
        <w:pStyle w:val="ConsPlusNonformat"/>
        <w:jc w:val="both"/>
      </w:pPr>
      <w:bookmarkStart w:id="15" w:name="P222"/>
      <w:bookmarkEnd w:id="15"/>
      <w:r>
        <w:lastRenderedPageBreak/>
        <w:t xml:space="preserve">                                 ЗАЯВЛЕНИЕ</w:t>
      </w:r>
    </w:p>
    <w:p w14:paraId="097CC5E9" w14:textId="77777777" w:rsidR="00657DDF" w:rsidRDefault="00657DDF">
      <w:pPr>
        <w:pStyle w:val="ConsPlusNonformat"/>
        <w:jc w:val="both"/>
      </w:pPr>
      <w:r>
        <w:t xml:space="preserve">                 на получение бесплатного горячего питания</w:t>
      </w:r>
    </w:p>
    <w:p w14:paraId="12C13BF0" w14:textId="77777777" w:rsidR="00657DDF" w:rsidRDefault="00657DDF">
      <w:pPr>
        <w:pStyle w:val="ConsPlusNonformat"/>
        <w:jc w:val="both"/>
      </w:pPr>
    </w:p>
    <w:p w14:paraId="1A2513D2" w14:textId="77777777" w:rsidR="00657DDF" w:rsidRDefault="00657DDF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1B762A85" w14:textId="77777777" w:rsidR="00657DDF" w:rsidRDefault="00657DDF">
      <w:pPr>
        <w:pStyle w:val="ConsPlusNonformat"/>
        <w:jc w:val="both"/>
      </w:pPr>
      <w:r>
        <w:t xml:space="preserve">   (фамилия, имя, отчество (при наличии) родителя (законного представителя)</w:t>
      </w:r>
    </w:p>
    <w:p w14:paraId="1F49F1E2" w14:textId="77777777" w:rsidR="00657DDF" w:rsidRDefault="00657DDF">
      <w:pPr>
        <w:pStyle w:val="ConsPlusNonformat"/>
        <w:jc w:val="both"/>
      </w:pPr>
      <w:r>
        <w:t>проживающий(ая) по адресу:</w:t>
      </w:r>
    </w:p>
    <w:p w14:paraId="72D11C1A" w14:textId="77777777" w:rsidR="00657DDF" w:rsidRDefault="00657DDF">
      <w:pPr>
        <w:pStyle w:val="ConsPlusNonformat"/>
        <w:jc w:val="both"/>
      </w:pPr>
      <w:r>
        <w:t>__________________________________________________________________________,</w:t>
      </w:r>
    </w:p>
    <w:p w14:paraId="5B3009B4" w14:textId="77777777" w:rsidR="00657DDF" w:rsidRDefault="00657DDF">
      <w:pPr>
        <w:pStyle w:val="ConsPlusNonformat"/>
        <w:jc w:val="both"/>
      </w:pPr>
      <w:r>
        <w:t xml:space="preserve">            (адрес регистрации по месту жительства (пребывания)</w:t>
      </w:r>
    </w:p>
    <w:p w14:paraId="5CF12CC2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2B4EFDAC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1066783E" w14:textId="77777777" w:rsidR="00657DDF" w:rsidRDefault="00657DDF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14:paraId="461FA44F" w14:textId="77777777" w:rsidR="00657DDF" w:rsidRDefault="00657DDF">
      <w:pPr>
        <w:pStyle w:val="ConsPlusNonformat"/>
        <w:jc w:val="both"/>
      </w:pPr>
      <w:r>
        <w:t xml:space="preserve">                          дата выдачи, кем выдан)</w:t>
      </w:r>
    </w:p>
    <w:p w14:paraId="46EF56F8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66E853FD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79EB0053" w14:textId="77777777" w:rsidR="00657DDF" w:rsidRDefault="00657DDF">
      <w:pPr>
        <w:pStyle w:val="ConsPlusNonformat"/>
        <w:jc w:val="both"/>
      </w:pPr>
      <w:r>
        <w:t xml:space="preserve">       (наименование документа, подтверждающего полномочия законного</w:t>
      </w:r>
    </w:p>
    <w:p w14:paraId="4778742D" w14:textId="77777777" w:rsidR="00657DDF" w:rsidRDefault="00657DDF">
      <w:pPr>
        <w:pStyle w:val="ConsPlusNonformat"/>
        <w:jc w:val="both"/>
      </w:pPr>
      <w:r>
        <w:t xml:space="preserve">                      представителя, номер документа,</w:t>
      </w:r>
    </w:p>
    <w:p w14:paraId="730DBE48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7149CB7C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371053A7" w14:textId="77777777" w:rsidR="00657DDF" w:rsidRDefault="00657DDF">
      <w:pPr>
        <w:pStyle w:val="ConsPlusNonformat"/>
        <w:jc w:val="both"/>
      </w:pPr>
      <w:r>
        <w:t xml:space="preserve">                          дата выдачи, кем выдан)</w:t>
      </w:r>
    </w:p>
    <w:p w14:paraId="0865EE09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496983DE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6FF4C91E" w14:textId="77777777" w:rsidR="00657DDF" w:rsidRDefault="00657DDF">
      <w:pPr>
        <w:pStyle w:val="ConsPlusNonformat"/>
        <w:jc w:val="both"/>
      </w:pPr>
      <w:r>
        <w:t xml:space="preserve">                                 (телефон)</w:t>
      </w:r>
    </w:p>
    <w:p w14:paraId="1CD46C33" w14:textId="77777777" w:rsidR="00657DDF" w:rsidRDefault="00657DDF">
      <w:pPr>
        <w:pStyle w:val="ConsPlusNonformat"/>
        <w:jc w:val="both"/>
      </w:pPr>
      <w:r>
        <w:t xml:space="preserve">    Прошу предоставить моему ребенку</w:t>
      </w:r>
    </w:p>
    <w:p w14:paraId="1C47B460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05DF842C" w14:textId="77777777" w:rsidR="00657DDF" w:rsidRDefault="00657DDF">
      <w:pPr>
        <w:pStyle w:val="ConsPlusNonformat"/>
        <w:jc w:val="both"/>
      </w:pPr>
      <w:r>
        <w:t>__________________________________________________________________________,</w:t>
      </w:r>
    </w:p>
    <w:p w14:paraId="6ADE2F6C" w14:textId="77777777" w:rsidR="00657DDF" w:rsidRDefault="00657DDF">
      <w:pPr>
        <w:pStyle w:val="ConsPlusNonformat"/>
        <w:jc w:val="both"/>
      </w:pPr>
      <w:r>
        <w:t xml:space="preserve">                  (фамилия, имя, отчество (при наличии))</w:t>
      </w:r>
    </w:p>
    <w:p w14:paraId="68CE3F36" w14:textId="77777777" w:rsidR="00657DDF" w:rsidRDefault="00657DDF">
      <w:pPr>
        <w:pStyle w:val="ConsPlusNonformat"/>
        <w:jc w:val="both"/>
      </w:pPr>
      <w:r>
        <w:t>обучающемуся ___________ класса, бесплатное горячее питание (за исключением</w:t>
      </w:r>
    </w:p>
    <w:p w14:paraId="4B5BF9EC" w14:textId="77777777" w:rsidR="00657DDF" w:rsidRDefault="00657DDF">
      <w:pPr>
        <w:pStyle w:val="ConsPlusNonformat"/>
        <w:jc w:val="both"/>
      </w:pPr>
      <w:r>
        <w:t>каникул, выходных и праздничных дней) _____________________________________</w:t>
      </w:r>
    </w:p>
    <w:p w14:paraId="228F9D84" w14:textId="77777777" w:rsidR="00657DDF" w:rsidRDefault="00657DDF">
      <w:pPr>
        <w:pStyle w:val="ConsPlusNonformat"/>
        <w:jc w:val="both"/>
      </w:pPr>
      <w:r>
        <w:t>__________________________________________________________________________.</w:t>
      </w:r>
    </w:p>
    <w:p w14:paraId="7A9A8F11" w14:textId="77777777" w:rsidR="00657DDF" w:rsidRDefault="00657DDF">
      <w:pPr>
        <w:pStyle w:val="ConsPlusNonformat"/>
        <w:jc w:val="both"/>
      </w:pPr>
      <w:r>
        <w:t>(указать категорию обучающегося для получения бесплатного горячего питания)</w:t>
      </w:r>
    </w:p>
    <w:p w14:paraId="166F6F45" w14:textId="77777777" w:rsidR="00657DDF" w:rsidRDefault="00657DDF">
      <w:pPr>
        <w:pStyle w:val="ConsPlusNonformat"/>
        <w:jc w:val="both"/>
      </w:pPr>
      <w:r>
        <w:t xml:space="preserve">    Даю  согласие  на  обработку персональных данных моих и моего ребенка в</w:t>
      </w:r>
    </w:p>
    <w:p w14:paraId="4C0C79B7" w14:textId="77777777" w:rsidR="00657DDF" w:rsidRDefault="00657DDF">
      <w:pPr>
        <w:pStyle w:val="ConsPlusNonformat"/>
        <w:jc w:val="both"/>
      </w:pPr>
      <w:r>
        <w:t xml:space="preserve">соответствии  со  </w:t>
      </w:r>
      <w:hyperlink r:id="rId40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14:paraId="15A63E8B" w14:textId="77777777" w:rsidR="00657DDF" w:rsidRDefault="00657DDF">
      <w:pPr>
        <w:pStyle w:val="ConsPlusNonformat"/>
        <w:jc w:val="both"/>
      </w:pPr>
      <w:r>
        <w:t xml:space="preserve">"О персональных данных". </w:t>
      </w:r>
      <w:hyperlink w:anchor="P260">
        <w:r>
          <w:rPr>
            <w:color w:val="0000FF"/>
          </w:rPr>
          <w:t>&lt;1&gt;</w:t>
        </w:r>
      </w:hyperlink>
    </w:p>
    <w:p w14:paraId="25BA24E7" w14:textId="77777777" w:rsidR="00657DDF" w:rsidRDefault="00657DDF">
      <w:pPr>
        <w:pStyle w:val="ConsPlusNonformat"/>
        <w:jc w:val="both"/>
      </w:pPr>
      <w:r>
        <w:t xml:space="preserve">    Достоверность представленных сведений подтверждаю.</w:t>
      </w:r>
    </w:p>
    <w:p w14:paraId="7126738D" w14:textId="77777777" w:rsidR="00657DDF" w:rsidRDefault="00657DDF">
      <w:pPr>
        <w:pStyle w:val="ConsPlusNonformat"/>
        <w:jc w:val="both"/>
      </w:pPr>
    </w:p>
    <w:p w14:paraId="6B2BECEB" w14:textId="77777777" w:rsidR="00657DDF" w:rsidRDefault="00657DDF">
      <w:pPr>
        <w:pStyle w:val="ConsPlusNonformat"/>
        <w:jc w:val="both"/>
      </w:pPr>
      <w:r>
        <w:t>________________  _________________________________________________________</w:t>
      </w:r>
    </w:p>
    <w:p w14:paraId="0F2CE797" w14:textId="77777777" w:rsidR="00657DDF" w:rsidRDefault="00657DDF">
      <w:pPr>
        <w:pStyle w:val="ConsPlusNonformat"/>
        <w:jc w:val="both"/>
      </w:pPr>
      <w:r>
        <w:t xml:space="preserve">     (дата)       (подпись родителя (законного представителя) обучающегося)</w:t>
      </w:r>
    </w:p>
    <w:p w14:paraId="48BD34D7" w14:textId="77777777" w:rsidR="00657DDF" w:rsidRDefault="00657DDF">
      <w:pPr>
        <w:pStyle w:val="ConsPlusNonformat"/>
        <w:jc w:val="both"/>
      </w:pPr>
      <w:r>
        <w:t xml:space="preserve">    --------------------------------</w:t>
      </w:r>
    </w:p>
    <w:p w14:paraId="1DA103A9" w14:textId="77777777" w:rsidR="00657DDF" w:rsidRDefault="00657DDF">
      <w:pPr>
        <w:pStyle w:val="ConsPlusNonformat"/>
        <w:jc w:val="both"/>
      </w:pPr>
      <w:bookmarkStart w:id="16" w:name="P260"/>
      <w:bookmarkEnd w:id="16"/>
      <w:r>
        <w:t xml:space="preserve">    &lt;1&gt;  Не  указывается в случае подачи заявления на получение бесплатного</w:t>
      </w:r>
    </w:p>
    <w:p w14:paraId="45161EEB" w14:textId="77777777" w:rsidR="00657DDF" w:rsidRDefault="00657DDF">
      <w:pPr>
        <w:pStyle w:val="ConsPlusNonformat"/>
        <w:jc w:val="both"/>
      </w:pPr>
      <w:r>
        <w:t>горячего  питания  обучающимся,  указанным  в  подпункте 5 пункта 5 Порядка</w:t>
      </w:r>
    </w:p>
    <w:p w14:paraId="7CAD03DF" w14:textId="77777777" w:rsidR="00657DDF" w:rsidRDefault="00657DDF">
      <w:pPr>
        <w:pStyle w:val="ConsPlusNonformat"/>
        <w:jc w:val="both"/>
      </w:pPr>
      <w:r>
        <w:t>обеспечения  бесплатным горячим питанием отдельных категорий обучающихся по</w:t>
      </w:r>
    </w:p>
    <w:p w14:paraId="147A6E70" w14:textId="77777777" w:rsidR="00657DDF" w:rsidRDefault="00657DDF">
      <w:pPr>
        <w:pStyle w:val="ConsPlusNonformat"/>
        <w:jc w:val="both"/>
      </w:pPr>
      <w:r>
        <w:t>образовательным программам основного общего и среднего общего образования в</w:t>
      </w:r>
    </w:p>
    <w:p w14:paraId="37EB6BDF" w14:textId="77777777" w:rsidR="00657DDF" w:rsidRDefault="00657DDF">
      <w:pPr>
        <w:pStyle w:val="ConsPlusNonformat"/>
        <w:jc w:val="both"/>
      </w:pPr>
      <w:r>
        <w:t>муниципальных   общеобразовательных   организациях  города  Ставрополя  или</w:t>
      </w:r>
    </w:p>
    <w:p w14:paraId="5D9611CB" w14:textId="77777777" w:rsidR="00657DDF" w:rsidRDefault="00657DDF">
      <w:pPr>
        <w:pStyle w:val="ConsPlusNonformat"/>
        <w:jc w:val="both"/>
      </w:pPr>
      <w:r>
        <w:t>предоставления  их родителям (законным представителям) денежной компенсации</w:t>
      </w:r>
    </w:p>
    <w:p w14:paraId="61357308" w14:textId="77777777" w:rsidR="00657DDF" w:rsidRDefault="00657DDF">
      <w:pPr>
        <w:pStyle w:val="ConsPlusNonformat"/>
        <w:jc w:val="both"/>
      </w:pPr>
      <w:r>
        <w:t>его стоимости.</w:t>
      </w:r>
    </w:p>
    <w:p w14:paraId="5A8AF563" w14:textId="77777777" w:rsidR="00657DDF" w:rsidRDefault="00657DDF">
      <w:pPr>
        <w:pStyle w:val="ConsPlusNormal"/>
        <w:jc w:val="both"/>
      </w:pPr>
    </w:p>
    <w:p w14:paraId="1FF4BDFE" w14:textId="77777777" w:rsidR="00657DDF" w:rsidRDefault="00657DDF">
      <w:pPr>
        <w:pStyle w:val="ConsPlusNormal"/>
        <w:jc w:val="both"/>
      </w:pPr>
    </w:p>
    <w:p w14:paraId="0B2989C0" w14:textId="77777777" w:rsidR="00657DDF" w:rsidRDefault="00657DDF">
      <w:pPr>
        <w:pStyle w:val="ConsPlusNormal"/>
        <w:jc w:val="both"/>
      </w:pPr>
    </w:p>
    <w:p w14:paraId="5396415F" w14:textId="77777777" w:rsidR="00657DDF" w:rsidRDefault="00657DDF">
      <w:pPr>
        <w:pStyle w:val="ConsPlusNormal"/>
        <w:jc w:val="both"/>
      </w:pPr>
    </w:p>
    <w:p w14:paraId="4656C34F" w14:textId="77777777" w:rsidR="00657DDF" w:rsidRDefault="00657DDF">
      <w:pPr>
        <w:pStyle w:val="ConsPlusNormal"/>
        <w:jc w:val="both"/>
      </w:pPr>
    </w:p>
    <w:p w14:paraId="098F99D3" w14:textId="77777777" w:rsidR="00657DDF" w:rsidRDefault="00657DDF">
      <w:pPr>
        <w:pStyle w:val="ConsPlusNormal"/>
        <w:jc w:val="right"/>
        <w:outlineLvl w:val="1"/>
      </w:pPr>
      <w:r>
        <w:t>Приложение 2</w:t>
      </w:r>
    </w:p>
    <w:p w14:paraId="650CEB3F" w14:textId="77777777" w:rsidR="00657DDF" w:rsidRDefault="00657DDF">
      <w:pPr>
        <w:pStyle w:val="ConsPlusNormal"/>
        <w:jc w:val="right"/>
      </w:pPr>
      <w:r>
        <w:t>к Порядку обеспечения бесплатным</w:t>
      </w:r>
    </w:p>
    <w:p w14:paraId="3BA9C78C" w14:textId="77777777" w:rsidR="00657DDF" w:rsidRDefault="00657DDF">
      <w:pPr>
        <w:pStyle w:val="ConsPlusNormal"/>
        <w:jc w:val="right"/>
      </w:pPr>
      <w:r>
        <w:t>горячим питанием отдельных категорий</w:t>
      </w:r>
    </w:p>
    <w:p w14:paraId="7B5922C4" w14:textId="77777777" w:rsidR="00657DDF" w:rsidRDefault="00657DDF">
      <w:pPr>
        <w:pStyle w:val="ConsPlusNormal"/>
        <w:jc w:val="right"/>
      </w:pPr>
      <w:r>
        <w:t>обучающихся по образовательным</w:t>
      </w:r>
    </w:p>
    <w:p w14:paraId="2597C266" w14:textId="77777777" w:rsidR="00657DDF" w:rsidRDefault="00657DDF">
      <w:pPr>
        <w:pStyle w:val="ConsPlusNormal"/>
        <w:jc w:val="right"/>
      </w:pPr>
      <w:r>
        <w:t>программам основного общего и среднего</w:t>
      </w:r>
    </w:p>
    <w:p w14:paraId="4A098D02" w14:textId="77777777" w:rsidR="00657DDF" w:rsidRDefault="00657DDF">
      <w:pPr>
        <w:pStyle w:val="ConsPlusNormal"/>
        <w:jc w:val="right"/>
      </w:pPr>
      <w:r>
        <w:t>общего образования в муниципальных</w:t>
      </w:r>
    </w:p>
    <w:p w14:paraId="6B736A47" w14:textId="77777777" w:rsidR="00657DDF" w:rsidRDefault="00657DDF">
      <w:pPr>
        <w:pStyle w:val="ConsPlusNormal"/>
        <w:jc w:val="right"/>
      </w:pPr>
      <w:r>
        <w:t>общеобразовательных организациях города</w:t>
      </w:r>
    </w:p>
    <w:p w14:paraId="45C11CDB" w14:textId="77777777" w:rsidR="00657DDF" w:rsidRDefault="00657DDF">
      <w:pPr>
        <w:pStyle w:val="ConsPlusNormal"/>
        <w:jc w:val="right"/>
      </w:pPr>
      <w:r>
        <w:t>Ставрополя или предоставления их родителям</w:t>
      </w:r>
    </w:p>
    <w:p w14:paraId="1C7CC92A" w14:textId="77777777" w:rsidR="00657DDF" w:rsidRDefault="00657DDF">
      <w:pPr>
        <w:pStyle w:val="ConsPlusNormal"/>
        <w:jc w:val="right"/>
      </w:pPr>
      <w:r>
        <w:t>(законным представителям) денежной</w:t>
      </w:r>
    </w:p>
    <w:p w14:paraId="7A3E0E4C" w14:textId="77777777" w:rsidR="00657DDF" w:rsidRDefault="00657DDF">
      <w:pPr>
        <w:pStyle w:val="ConsPlusNormal"/>
        <w:jc w:val="right"/>
      </w:pPr>
      <w:r>
        <w:t>компенсации его стоимости</w:t>
      </w:r>
    </w:p>
    <w:p w14:paraId="39B762BC" w14:textId="77777777" w:rsidR="00657DDF" w:rsidRDefault="00657DDF">
      <w:pPr>
        <w:pStyle w:val="ConsPlusNormal"/>
        <w:jc w:val="both"/>
      </w:pPr>
    </w:p>
    <w:p w14:paraId="4B539A24" w14:textId="77777777" w:rsidR="00657DDF" w:rsidRDefault="00657DDF">
      <w:pPr>
        <w:pStyle w:val="ConsPlusTitle"/>
        <w:jc w:val="center"/>
      </w:pPr>
      <w:bookmarkStart w:id="17" w:name="P283"/>
      <w:bookmarkEnd w:id="17"/>
      <w:r>
        <w:lastRenderedPageBreak/>
        <w:t>ПЕРЕЧЕНЬ</w:t>
      </w:r>
    </w:p>
    <w:p w14:paraId="614D3ABB" w14:textId="77777777" w:rsidR="00657DDF" w:rsidRDefault="00657DDF">
      <w:pPr>
        <w:pStyle w:val="ConsPlusTitle"/>
        <w:jc w:val="center"/>
      </w:pPr>
      <w:r>
        <w:t>ЗАБОЛЕВАНИЙ, ПРИ КОТОРЫХ ОТДЕЛЬНЫМ КАТЕГОРИЯМ ОБУЧАЮЩИХСЯ</w:t>
      </w:r>
    </w:p>
    <w:p w14:paraId="6AD30819" w14:textId="77777777" w:rsidR="00657DDF" w:rsidRDefault="00657DDF">
      <w:pPr>
        <w:pStyle w:val="ConsPlusTitle"/>
        <w:jc w:val="center"/>
      </w:pPr>
      <w:r>
        <w:t>ПО ОБРАЗОВАТЕЛЬНЫМ ПРОГРАММАМ ОСНОВНОГО ОБЩЕГО И СРЕДНЕГО</w:t>
      </w:r>
    </w:p>
    <w:p w14:paraId="3CEAA410" w14:textId="77777777" w:rsidR="00657DDF" w:rsidRDefault="00657DDF">
      <w:pPr>
        <w:pStyle w:val="ConsPlusTitle"/>
        <w:jc w:val="center"/>
      </w:pPr>
      <w:r>
        <w:t>ОБЩЕГО ОБРАЗОВАНИЯ В МУНИЦИПАЛЬНЫХ ОБЩЕОБРАЗОВАТЕЛЬНЫХ</w:t>
      </w:r>
    </w:p>
    <w:p w14:paraId="10A4D2C1" w14:textId="77777777" w:rsidR="00657DDF" w:rsidRDefault="00657DDF">
      <w:pPr>
        <w:pStyle w:val="ConsPlusTitle"/>
        <w:jc w:val="center"/>
      </w:pPr>
      <w:r>
        <w:t>ОРГАНИЗАЦИЯХ ГОРОДА СТАВРОПОЛЯ ТРЕБУЕТСЯ ИНДИВИДУАЛЬНЫЙ</w:t>
      </w:r>
    </w:p>
    <w:p w14:paraId="1E3600E5" w14:textId="77777777" w:rsidR="00657DDF" w:rsidRDefault="00657DDF">
      <w:pPr>
        <w:pStyle w:val="ConsPlusTitle"/>
        <w:jc w:val="center"/>
      </w:pPr>
      <w:r>
        <w:t>ПОДХОД ПРИ ОРГАНИЗАЦИИ ГОРЯЧЕГО ПИТАНИЯ</w:t>
      </w:r>
    </w:p>
    <w:p w14:paraId="18CD0F4F" w14:textId="77777777" w:rsidR="00657DDF" w:rsidRDefault="00657D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3969"/>
        <w:gridCol w:w="3269"/>
      </w:tblGrid>
      <w:tr w:rsidR="00657DDF" w14:paraId="7CAD61B3" w14:textId="77777777">
        <w:tc>
          <w:tcPr>
            <w:tcW w:w="763" w:type="dxa"/>
          </w:tcPr>
          <w:p w14:paraId="0DD1136F" w14:textId="77777777" w:rsidR="00657DDF" w:rsidRDefault="00657D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</w:tcPr>
          <w:p w14:paraId="28E3329D" w14:textId="77777777" w:rsidR="00657DDF" w:rsidRDefault="00657DDF">
            <w:pPr>
              <w:pStyle w:val="ConsPlusNormal"/>
              <w:jc w:val="center"/>
            </w:pPr>
            <w:r>
              <w:t xml:space="preserve">Наименование заболевания </w:t>
            </w:r>
            <w:hyperlink w:anchor="P31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69" w:type="dxa"/>
          </w:tcPr>
          <w:p w14:paraId="2F1967BC" w14:textId="77777777" w:rsidR="00657DDF" w:rsidRDefault="00657DDF">
            <w:pPr>
              <w:pStyle w:val="ConsPlusNormal"/>
              <w:jc w:val="center"/>
            </w:pPr>
            <w:r>
              <w:t xml:space="preserve">Код заболевания по МКБ-10 </w:t>
            </w:r>
            <w:hyperlink w:anchor="P316">
              <w:r>
                <w:rPr>
                  <w:color w:val="0000FF"/>
                </w:rPr>
                <w:t>&lt;2&gt;</w:t>
              </w:r>
            </w:hyperlink>
          </w:p>
        </w:tc>
      </w:tr>
      <w:tr w:rsidR="00657DDF" w14:paraId="5AE57342" w14:textId="77777777">
        <w:tc>
          <w:tcPr>
            <w:tcW w:w="763" w:type="dxa"/>
          </w:tcPr>
          <w:p w14:paraId="2289F808" w14:textId="77777777" w:rsidR="00657DDF" w:rsidRDefault="00657D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14:paraId="21FD02E1" w14:textId="77777777" w:rsidR="00657DDF" w:rsidRDefault="00657DDF">
            <w:pPr>
              <w:pStyle w:val="ConsPlusNormal"/>
            </w:pPr>
            <w:r>
              <w:t>Фенилкетонурия классическая</w:t>
            </w:r>
          </w:p>
        </w:tc>
        <w:tc>
          <w:tcPr>
            <w:tcW w:w="3269" w:type="dxa"/>
          </w:tcPr>
          <w:p w14:paraId="02643F85" w14:textId="77777777" w:rsidR="00657DDF" w:rsidRDefault="00657DDF">
            <w:pPr>
              <w:pStyle w:val="ConsPlusNormal"/>
              <w:jc w:val="center"/>
            </w:pPr>
            <w:r>
              <w:t>E 70.0</w:t>
            </w:r>
          </w:p>
        </w:tc>
      </w:tr>
      <w:tr w:rsidR="00657DDF" w14:paraId="646F8584" w14:textId="77777777">
        <w:tc>
          <w:tcPr>
            <w:tcW w:w="763" w:type="dxa"/>
          </w:tcPr>
          <w:p w14:paraId="2F838FAF" w14:textId="77777777" w:rsidR="00657DDF" w:rsidRDefault="00657D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14:paraId="652BFBD9" w14:textId="77777777" w:rsidR="00657DDF" w:rsidRDefault="00657DDF">
            <w:pPr>
              <w:pStyle w:val="ConsPlusNormal"/>
            </w:pPr>
            <w:r>
              <w:t>Муковисцидоз (кистозный фиброз)</w:t>
            </w:r>
          </w:p>
        </w:tc>
        <w:tc>
          <w:tcPr>
            <w:tcW w:w="3269" w:type="dxa"/>
          </w:tcPr>
          <w:p w14:paraId="6369946A" w14:textId="77777777" w:rsidR="00657DDF" w:rsidRDefault="00657DDF">
            <w:pPr>
              <w:pStyle w:val="ConsPlusNormal"/>
              <w:jc w:val="center"/>
            </w:pPr>
            <w:r>
              <w:t>E 84</w:t>
            </w:r>
          </w:p>
        </w:tc>
      </w:tr>
      <w:tr w:rsidR="00657DDF" w14:paraId="54F9F2D1" w14:textId="77777777">
        <w:tc>
          <w:tcPr>
            <w:tcW w:w="763" w:type="dxa"/>
          </w:tcPr>
          <w:p w14:paraId="2561FF15" w14:textId="77777777" w:rsidR="00657DDF" w:rsidRDefault="00657DD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14:paraId="3B839236" w14:textId="77777777" w:rsidR="00657DDF" w:rsidRDefault="00657DDF">
            <w:pPr>
              <w:pStyle w:val="ConsPlusNormal"/>
            </w:pPr>
            <w:r>
              <w:t>Целиакия</w:t>
            </w:r>
          </w:p>
        </w:tc>
        <w:tc>
          <w:tcPr>
            <w:tcW w:w="3269" w:type="dxa"/>
          </w:tcPr>
          <w:p w14:paraId="418CE354" w14:textId="77777777" w:rsidR="00657DDF" w:rsidRDefault="00657DDF">
            <w:pPr>
              <w:pStyle w:val="ConsPlusNormal"/>
              <w:jc w:val="center"/>
            </w:pPr>
            <w:r>
              <w:t>К 90.0</w:t>
            </w:r>
          </w:p>
        </w:tc>
      </w:tr>
      <w:tr w:rsidR="00657DDF" w14:paraId="23708473" w14:textId="77777777">
        <w:tc>
          <w:tcPr>
            <w:tcW w:w="763" w:type="dxa"/>
          </w:tcPr>
          <w:p w14:paraId="13E52BF2" w14:textId="77777777" w:rsidR="00657DDF" w:rsidRDefault="00657DD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</w:tcPr>
          <w:p w14:paraId="59D3AB98" w14:textId="77777777" w:rsidR="00657DDF" w:rsidRDefault="00657DDF">
            <w:pPr>
              <w:pStyle w:val="ConsPlusNormal"/>
            </w:pPr>
            <w:r>
              <w:t>Сахарный диабет</w:t>
            </w:r>
          </w:p>
        </w:tc>
        <w:tc>
          <w:tcPr>
            <w:tcW w:w="3269" w:type="dxa"/>
          </w:tcPr>
          <w:p w14:paraId="286AC767" w14:textId="77777777" w:rsidR="00657DDF" w:rsidRDefault="00657DDF">
            <w:pPr>
              <w:pStyle w:val="ConsPlusNormal"/>
              <w:jc w:val="center"/>
            </w:pPr>
            <w:r>
              <w:t>E 10 - 14</w:t>
            </w:r>
          </w:p>
        </w:tc>
      </w:tr>
      <w:tr w:rsidR="00657DDF" w14:paraId="29504A98" w14:textId="77777777">
        <w:tc>
          <w:tcPr>
            <w:tcW w:w="763" w:type="dxa"/>
          </w:tcPr>
          <w:p w14:paraId="2E95F4F0" w14:textId="77777777" w:rsidR="00657DDF" w:rsidRDefault="00657DD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14:paraId="49E267C4" w14:textId="77777777" w:rsidR="00657DDF" w:rsidRDefault="00657DDF">
            <w:pPr>
              <w:pStyle w:val="ConsPlusNormal"/>
            </w:pPr>
            <w:r>
              <w:t>Пищевая аллергия</w:t>
            </w:r>
          </w:p>
        </w:tc>
        <w:tc>
          <w:tcPr>
            <w:tcW w:w="3269" w:type="dxa"/>
          </w:tcPr>
          <w:p w14:paraId="0DB3961C" w14:textId="77777777" w:rsidR="00657DDF" w:rsidRDefault="00657DDF">
            <w:pPr>
              <w:pStyle w:val="ConsPlusNormal"/>
              <w:jc w:val="center"/>
            </w:pPr>
            <w:r>
              <w:t xml:space="preserve">L20.8 </w:t>
            </w:r>
            <w:hyperlink w:anchor="P317">
              <w:r>
                <w:rPr>
                  <w:color w:val="0000FF"/>
                </w:rPr>
                <w:t>&lt;3&gt;</w:t>
              </w:r>
            </w:hyperlink>
          </w:p>
          <w:p w14:paraId="3D9263B9" w14:textId="77777777" w:rsidR="00657DDF" w:rsidRDefault="00657DDF">
            <w:pPr>
              <w:pStyle w:val="ConsPlusNormal"/>
              <w:jc w:val="center"/>
            </w:pPr>
            <w:r>
              <w:t xml:space="preserve">L27.2 </w:t>
            </w:r>
            <w:hyperlink w:anchor="P317">
              <w:r>
                <w:rPr>
                  <w:color w:val="0000FF"/>
                </w:rPr>
                <w:t>&lt;3&gt;</w:t>
              </w:r>
            </w:hyperlink>
          </w:p>
          <w:p w14:paraId="340888D9" w14:textId="77777777" w:rsidR="00657DDF" w:rsidRDefault="00657DDF">
            <w:pPr>
              <w:pStyle w:val="ConsPlusNormal"/>
              <w:jc w:val="center"/>
            </w:pPr>
            <w:r>
              <w:t xml:space="preserve">L50 </w:t>
            </w:r>
            <w:hyperlink w:anchor="P317">
              <w:r>
                <w:rPr>
                  <w:color w:val="0000FF"/>
                </w:rPr>
                <w:t>&lt;3&gt;</w:t>
              </w:r>
            </w:hyperlink>
          </w:p>
          <w:p w14:paraId="4676C21A" w14:textId="77777777" w:rsidR="00657DDF" w:rsidRDefault="00657DDF">
            <w:pPr>
              <w:pStyle w:val="ConsPlusNormal"/>
              <w:jc w:val="center"/>
            </w:pPr>
            <w:r>
              <w:t xml:space="preserve">K52.2 </w:t>
            </w:r>
            <w:hyperlink w:anchor="P317">
              <w:r>
                <w:rPr>
                  <w:color w:val="0000FF"/>
                </w:rPr>
                <w:t>&lt;3&gt;</w:t>
              </w:r>
            </w:hyperlink>
          </w:p>
          <w:p w14:paraId="55012E0B" w14:textId="77777777" w:rsidR="00657DDF" w:rsidRDefault="00657DDF">
            <w:pPr>
              <w:pStyle w:val="ConsPlusNormal"/>
              <w:jc w:val="center"/>
            </w:pPr>
            <w:r>
              <w:t xml:space="preserve">T78.1 </w:t>
            </w:r>
            <w:hyperlink w:anchor="P317">
              <w:r>
                <w:rPr>
                  <w:color w:val="0000FF"/>
                </w:rPr>
                <w:t>&lt;3&gt;</w:t>
              </w:r>
            </w:hyperlink>
          </w:p>
        </w:tc>
      </w:tr>
    </w:tbl>
    <w:p w14:paraId="084A6098" w14:textId="77777777" w:rsidR="00657DDF" w:rsidRDefault="00657DDF">
      <w:pPr>
        <w:pStyle w:val="ConsPlusNormal"/>
        <w:jc w:val="both"/>
      </w:pPr>
    </w:p>
    <w:p w14:paraId="2868639D" w14:textId="77777777" w:rsidR="00657DDF" w:rsidRDefault="00657DDF">
      <w:pPr>
        <w:pStyle w:val="ConsPlusNormal"/>
        <w:ind w:firstLine="540"/>
        <w:jc w:val="both"/>
      </w:pPr>
      <w:r>
        <w:t>Примечание.</w:t>
      </w:r>
    </w:p>
    <w:p w14:paraId="47C240F2" w14:textId="77777777" w:rsidR="00657DDF" w:rsidRDefault="00657DDF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24265A0" w14:textId="77777777" w:rsidR="00657DDF" w:rsidRDefault="00657DDF">
      <w:pPr>
        <w:pStyle w:val="ConsPlusNormal"/>
        <w:spacing w:before="220"/>
        <w:ind w:firstLine="540"/>
        <w:jc w:val="both"/>
      </w:pPr>
      <w:bookmarkStart w:id="18" w:name="P315"/>
      <w:bookmarkEnd w:id="18"/>
      <w:r>
        <w:t xml:space="preserve">&lt;1&gt; Наименование заболевания указано в соответствии с методическими </w:t>
      </w:r>
      <w:hyperlink r:id="rId41">
        <w:r>
          <w:rPr>
            <w:color w:val="0000FF"/>
          </w:rPr>
          <w:t>рекомендациями</w:t>
        </w:r>
      </w:hyperlink>
      <w:r>
        <w:t xml:space="preserve"> "МР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рекомендации", утвержденными Главным государственным санитарным врачом Российской Федерации 30 декабря 2019 г.</w:t>
      </w:r>
    </w:p>
    <w:p w14:paraId="48415935" w14:textId="77777777" w:rsidR="00657DDF" w:rsidRDefault="00657DDF">
      <w:pPr>
        <w:pStyle w:val="ConsPlusNormal"/>
        <w:spacing w:before="220"/>
        <w:ind w:firstLine="540"/>
        <w:jc w:val="both"/>
      </w:pPr>
      <w:bookmarkStart w:id="19" w:name="P316"/>
      <w:bookmarkEnd w:id="19"/>
      <w:r>
        <w:t>&lt;2&gt; Код заболевания указан в соответствии с Международной классификацией болезней - 10 (МКБ-10).</w:t>
      </w:r>
    </w:p>
    <w:p w14:paraId="0E0814EF" w14:textId="77777777" w:rsidR="00657DDF" w:rsidRDefault="00657DDF">
      <w:pPr>
        <w:pStyle w:val="ConsPlusNormal"/>
        <w:spacing w:before="220"/>
        <w:ind w:firstLine="540"/>
        <w:jc w:val="both"/>
      </w:pPr>
      <w:bookmarkStart w:id="20" w:name="P317"/>
      <w:bookmarkEnd w:id="20"/>
      <w:r>
        <w:t xml:space="preserve">&lt;3&gt; Код заболевания указан в соответствии с Клиническими </w:t>
      </w:r>
      <w:hyperlink r:id="rId42">
        <w:r>
          <w:rPr>
            <w:color w:val="0000FF"/>
          </w:rPr>
          <w:t>рекомендациями</w:t>
        </w:r>
      </w:hyperlink>
      <w:r>
        <w:t xml:space="preserve"> "Пищевая аллергия у детей", утвержденными Министерством здравоохранения Российской Федерации в 2016 году.</w:t>
      </w:r>
    </w:p>
    <w:p w14:paraId="6717D4A9" w14:textId="77777777" w:rsidR="00657DDF" w:rsidRDefault="00657DDF">
      <w:pPr>
        <w:pStyle w:val="ConsPlusNormal"/>
        <w:jc w:val="both"/>
      </w:pPr>
    </w:p>
    <w:p w14:paraId="18464E4F" w14:textId="77777777" w:rsidR="00657DDF" w:rsidRDefault="00657DDF">
      <w:pPr>
        <w:pStyle w:val="ConsPlusNormal"/>
        <w:jc w:val="both"/>
      </w:pPr>
    </w:p>
    <w:p w14:paraId="5C36EA4A" w14:textId="77777777" w:rsidR="00657DDF" w:rsidRDefault="00657DDF">
      <w:pPr>
        <w:pStyle w:val="ConsPlusNormal"/>
        <w:jc w:val="both"/>
      </w:pPr>
    </w:p>
    <w:p w14:paraId="41C6FE90" w14:textId="77777777" w:rsidR="00657DDF" w:rsidRDefault="00657DDF">
      <w:pPr>
        <w:pStyle w:val="ConsPlusNormal"/>
        <w:jc w:val="both"/>
      </w:pPr>
    </w:p>
    <w:p w14:paraId="0A20A073" w14:textId="77777777" w:rsidR="00657DDF" w:rsidRDefault="00657DDF">
      <w:pPr>
        <w:pStyle w:val="ConsPlusNormal"/>
        <w:jc w:val="both"/>
      </w:pPr>
    </w:p>
    <w:p w14:paraId="20B80FDB" w14:textId="77777777" w:rsidR="00657DDF" w:rsidRDefault="00657DDF">
      <w:pPr>
        <w:pStyle w:val="ConsPlusNormal"/>
        <w:jc w:val="right"/>
        <w:outlineLvl w:val="1"/>
      </w:pPr>
      <w:r>
        <w:t>Приложение 3</w:t>
      </w:r>
    </w:p>
    <w:p w14:paraId="50450140" w14:textId="77777777" w:rsidR="00657DDF" w:rsidRDefault="00657DDF">
      <w:pPr>
        <w:pStyle w:val="ConsPlusNormal"/>
        <w:jc w:val="right"/>
      </w:pPr>
      <w:r>
        <w:t>к Порядку обеспечения бесплатным</w:t>
      </w:r>
    </w:p>
    <w:p w14:paraId="024DD30A" w14:textId="77777777" w:rsidR="00657DDF" w:rsidRDefault="00657DDF">
      <w:pPr>
        <w:pStyle w:val="ConsPlusNormal"/>
        <w:jc w:val="right"/>
      </w:pPr>
      <w:r>
        <w:t>горячим питанием отдельных категорий</w:t>
      </w:r>
    </w:p>
    <w:p w14:paraId="7EA5D17D" w14:textId="77777777" w:rsidR="00657DDF" w:rsidRDefault="00657DDF">
      <w:pPr>
        <w:pStyle w:val="ConsPlusNormal"/>
        <w:jc w:val="right"/>
      </w:pPr>
      <w:r>
        <w:t>обучающихся по образовательным</w:t>
      </w:r>
    </w:p>
    <w:p w14:paraId="3A62A4B8" w14:textId="77777777" w:rsidR="00657DDF" w:rsidRDefault="00657DDF">
      <w:pPr>
        <w:pStyle w:val="ConsPlusNormal"/>
        <w:jc w:val="right"/>
      </w:pPr>
      <w:r>
        <w:t>программам основного общего и среднего</w:t>
      </w:r>
    </w:p>
    <w:p w14:paraId="7555FE6F" w14:textId="77777777" w:rsidR="00657DDF" w:rsidRDefault="00657DDF">
      <w:pPr>
        <w:pStyle w:val="ConsPlusNormal"/>
        <w:jc w:val="right"/>
      </w:pPr>
      <w:r>
        <w:t>общего образования в муниципальных</w:t>
      </w:r>
    </w:p>
    <w:p w14:paraId="7F0ECF1F" w14:textId="77777777" w:rsidR="00657DDF" w:rsidRDefault="00657DDF">
      <w:pPr>
        <w:pStyle w:val="ConsPlusNormal"/>
        <w:jc w:val="right"/>
      </w:pPr>
      <w:r>
        <w:t>общеобразовательных организациях города</w:t>
      </w:r>
    </w:p>
    <w:p w14:paraId="762CE08E" w14:textId="77777777" w:rsidR="00657DDF" w:rsidRDefault="00657DDF">
      <w:pPr>
        <w:pStyle w:val="ConsPlusNormal"/>
        <w:jc w:val="right"/>
      </w:pPr>
      <w:r>
        <w:t>Ставрополя или предоставления их родителям</w:t>
      </w:r>
    </w:p>
    <w:p w14:paraId="32AF9103" w14:textId="77777777" w:rsidR="00657DDF" w:rsidRDefault="00657DDF">
      <w:pPr>
        <w:pStyle w:val="ConsPlusNormal"/>
        <w:jc w:val="right"/>
      </w:pPr>
      <w:r>
        <w:t>(законным представителям) денежной</w:t>
      </w:r>
    </w:p>
    <w:p w14:paraId="145AE973" w14:textId="77777777" w:rsidR="00657DDF" w:rsidRDefault="00657DDF">
      <w:pPr>
        <w:pStyle w:val="ConsPlusNormal"/>
        <w:jc w:val="right"/>
      </w:pPr>
      <w:r>
        <w:t>компенсации его стоимости</w:t>
      </w:r>
    </w:p>
    <w:p w14:paraId="7EBA8D95" w14:textId="77777777" w:rsidR="00657DDF" w:rsidRDefault="00657D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57DDF" w14:paraId="32AF5C3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67ECB" w14:textId="77777777" w:rsidR="00657DDF" w:rsidRDefault="00657D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20B8" w14:textId="77777777" w:rsidR="00657DDF" w:rsidRDefault="00657D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2E6B2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4908D1" w14:textId="77777777" w:rsidR="00657DDF" w:rsidRDefault="00657D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04.10.2022 N 2104)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FEB6" w14:textId="77777777" w:rsidR="00657DDF" w:rsidRDefault="00657DDF">
            <w:pPr>
              <w:pStyle w:val="ConsPlusNormal"/>
            </w:pPr>
          </w:p>
        </w:tc>
      </w:tr>
    </w:tbl>
    <w:p w14:paraId="0C718A7E" w14:textId="77777777" w:rsidR="00657DDF" w:rsidRDefault="00657DDF">
      <w:pPr>
        <w:pStyle w:val="ConsPlusNormal"/>
        <w:jc w:val="both"/>
      </w:pPr>
    </w:p>
    <w:p w14:paraId="7ADAB573" w14:textId="77777777" w:rsidR="00657DDF" w:rsidRDefault="00657DDF">
      <w:pPr>
        <w:pStyle w:val="ConsPlusNonformat"/>
        <w:jc w:val="both"/>
      </w:pPr>
      <w:r>
        <w:t xml:space="preserve">                                                                      Форма</w:t>
      </w:r>
    </w:p>
    <w:p w14:paraId="336FE707" w14:textId="77777777" w:rsidR="00657DDF" w:rsidRDefault="00657DDF">
      <w:pPr>
        <w:pStyle w:val="ConsPlusNonformat"/>
        <w:jc w:val="both"/>
      </w:pPr>
    </w:p>
    <w:p w14:paraId="66FEC0E5" w14:textId="77777777" w:rsidR="00657DDF" w:rsidRDefault="00657DDF">
      <w:pPr>
        <w:pStyle w:val="ConsPlusNonformat"/>
        <w:jc w:val="both"/>
      </w:pPr>
      <w:r>
        <w:t xml:space="preserve">                               Директору __________________________________</w:t>
      </w:r>
    </w:p>
    <w:p w14:paraId="563B0AB9" w14:textId="77777777" w:rsidR="00657DDF" w:rsidRDefault="00657DDF">
      <w:pPr>
        <w:pStyle w:val="ConsPlusNonformat"/>
        <w:jc w:val="both"/>
      </w:pPr>
      <w:r>
        <w:t xml:space="preserve">                                          (наименование общеобразовательной</w:t>
      </w:r>
    </w:p>
    <w:p w14:paraId="32174CE0" w14:textId="77777777" w:rsidR="00657DDF" w:rsidRDefault="00657DDF">
      <w:pPr>
        <w:pStyle w:val="ConsPlusNonformat"/>
        <w:jc w:val="both"/>
      </w:pPr>
      <w:r>
        <w:t xml:space="preserve">                                                      организации)</w:t>
      </w:r>
    </w:p>
    <w:p w14:paraId="42ECF5E8" w14:textId="77777777" w:rsidR="00657DDF" w:rsidRDefault="00657DDF">
      <w:pPr>
        <w:pStyle w:val="ConsPlusNonformat"/>
        <w:jc w:val="both"/>
      </w:pPr>
      <w:r>
        <w:t xml:space="preserve">                               ____________________________________________</w:t>
      </w:r>
    </w:p>
    <w:p w14:paraId="17A29888" w14:textId="77777777" w:rsidR="00657DDF" w:rsidRDefault="00657DDF">
      <w:pPr>
        <w:pStyle w:val="ConsPlusNonformat"/>
        <w:jc w:val="both"/>
      </w:pPr>
      <w:r>
        <w:t xml:space="preserve">                                  (Ф.И.О. директора общеобразовательной</w:t>
      </w:r>
    </w:p>
    <w:p w14:paraId="53C24550" w14:textId="77777777" w:rsidR="00657DDF" w:rsidRDefault="00657DDF">
      <w:pPr>
        <w:pStyle w:val="ConsPlusNonformat"/>
        <w:jc w:val="both"/>
      </w:pPr>
      <w:r>
        <w:t xml:space="preserve">                                                организации)</w:t>
      </w:r>
    </w:p>
    <w:p w14:paraId="5EE9F8D5" w14:textId="77777777" w:rsidR="00657DDF" w:rsidRDefault="00657DDF">
      <w:pPr>
        <w:pStyle w:val="ConsPlusNonformat"/>
        <w:jc w:val="both"/>
      </w:pPr>
    </w:p>
    <w:p w14:paraId="50FBFD5D" w14:textId="77777777" w:rsidR="00657DDF" w:rsidRDefault="00657DDF">
      <w:pPr>
        <w:pStyle w:val="ConsPlusNonformat"/>
        <w:jc w:val="both"/>
      </w:pPr>
      <w:bookmarkStart w:id="21" w:name="P345"/>
      <w:bookmarkEnd w:id="21"/>
      <w:r>
        <w:t xml:space="preserve">                                 ЗАЯВЛЕНИЕ</w:t>
      </w:r>
    </w:p>
    <w:p w14:paraId="6E33A788" w14:textId="77777777" w:rsidR="00657DDF" w:rsidRDefault="00657DDF">
      <w:pPr>
        <w:pStyle w:val="ConsPlusNonformat"/>
        <w:jc w:val="both"/>
      </w:pPr>
      <w:r>
        <w:t xml:space="preserve">            о назначении выплаты денежной компенсации стоимости</w:t>
      </w:r>
    </w:p>
    <w:p w14:paraId="4EAF08F0" w14:textId="77777777" w:rsidR="00657DDF" w:rsidRDefault="00657DDF">
      <w:pPr>
        <w:pStyle w:val="ConsPlusNonformat"/>
        <w:jc w:val="both"/>
      </w:pPr>
      <w:r>
        <w:t xml:space="preserve">           горячего питания обучающегося, имеющего заболевания,</w:t>
      </w:r>
    </w:p>
    <w:p w14:paraId="2BF6B4D5" w14:textId="77777777" w:rsidR="00657DDF" w:rsidRDefault="00657DDF">
      <w:pPr>
        <w:pStyle w:val="ConsPlusNonformat"/>
        <w:jc w:val="both"/>
      </w:pPr>
      <w:r>
        <w:t xml:space="preserve">              требующие индивидуального подхода к организации</w:t>
      </w:r>
    </w:p>
    <w:p w14:paraId="32841A75" w14:textId="77777777" w:rsidR="00657DDF" w:rsidRDefault="00657DDF">
      <w:pPr>
        <w:pStyle w:val="ConsPlusNonformat"/>
        <w:jc w:val="both"/>
      </w:pPr>
      <w:r>
        <w:t xml:space="preserve">             питания, из числа отдельных категорий обучающихся</w:t>
      </w:r>
    </w:p>
    <w:p w14:paraId="10F7D47F" w14:textId="77777777" w:rsidR="00657DDF" w:rsidRDefault="00657DDF">
      <w:pPr>
        <w:pStyle w:val="ConsPlusNonformat"/>
        <w:jc w:val="both"/>
      </w:pPr>
      <w:r>
        <w:t xml:space="preserve">              по образовательным программам основного общего</w:t>
      </w:r>
    </w:p>
    <w:p w14:paraId="0E9FC563" w14:textId="77777777" w:rsidR="00657DDF" w:rsidRDefault="00657DDF">
      <w:pPr>
        <w:pStyle w:val="ConsPlusNonformat"/>
        <w:jc w:val="both"/>
      </w:pPr>
      <w:r>
        <w:t xml:space="preserve">               и среднего общего образования в муниципальных</w:t>
      </w:r>
    </w:p>
    <w:p w14:paraId="226411C0" w14:textId="77777777" w:rsidR="00657DDF" w:rsidRDefault="00657DDF">
      <w:pPr>
        <w:pStyle w:val="ConsPlusNonformat"/>
        <w:jc w:val="both"/>
      </w:pPr>
      <w:r>
        <w:t xml:space="preserve">            общеобразовательных организациях города Ставрополя</w:t>
      </w:r>
    </w:p>
    <w:p w14:paraId="7409C1B9" w14:textId="77777777" w:rsidR="00657DDF" w:rsidRDefault="00657DDF">
      <w:pPr>
        <w:pStyle w:val="ConsPlusNonformat"/>
        <w:jc w:val="both"/>
      </w:pPr>
    </w:p>
    <w:p w14:paraId="3559C148" w14:textId="77777777" w:rsidR="00657DDF" w:rsidRDefault="00657DDF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4F58B05C" w14:textId="77777777" w:rsidR="00657DDF" w:rsidRDefault="00657DDF">
      <w:pPr>
        <w:pStyle w:val="ConsPlusNonformat"/>
        <w:jc w:val="both"/>
      </w:pPr>
      <w:r>
        <w:t xml:space="preserve">   (фамилия, имя, отчество (при наличии) родителя (законного представителя)</w:t>
      </w:r>
    </w:p>
    <w:p w14:paraId="1872A506" w14:textId="77777777" w:rsidR="00657DDF" w:rsidRDefault="00657DDF">
      <w:pPr>
        <w:pStyle w:val="ConsPlusNonformat"/>
        <w:jc w:val="both"/>
      </w:pPr>
      <w:r>
        <w:t>проживающий(ая) по адресу:</w:t>
      </w:r>
    </w:p>
    <w:p w14:paraId="0131845E" w14:textId="77777777" w:rsidR="00657DDF" w:rsidRDefault="00657DDF">
      <w:pPr>
        <w:pStyle w:val="ConsPlusNonformat"/>
        <w:jc w:val="both"/>
      </w:pPr>
      <w:r>
        <w:t>__________________________________________________________________________,</w:t>
      </w:r>
    </w:p>
    <w:p w14:paraId="63AFAB91" w14:textId="77777777" w:rsidR="00657DDF" w:rsidRDefault="00657DDF">
      <w:pPr>
        <w:pStyle w:val="ConsPlusNonformat"/>
        <w:jc w:val="both"/>
      </w:pPr>
      <w:r>
        <w:t xml:space="preserve">            (адрес регистрации по месту жительства (пребывания)</w:t>
      </w:r>
    </w:p>
    <w:p w14:paraId="6555B3F7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23E5EB51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46813B12" w14:textId="77777777" w:rsidR="00657DDF" w:rsidRDefault="00657DDF">
      <w:pPr>
        <w:pStyle w:val="ConsPlusNonformat"/>
        <w:jc w:val="both"/>
      </w:pPr>
      <w:r>
        <w:t>(наименование документа, удостоверяющего личность, серия и номер документа,</w:t>
      </w:r>
    </w:p>
    <w:p w14:paraId="66C407AA" w14:textId="77777777" w:rsidR="00657DDF" w:rsidRDefault="00657DDF">
      <w:pPr>
        <w:pStyle w:val="ConsPlusNonformat"/>
        <w:jc w:val="both"/>
      </w:pPr>
      <w:r>
        <w:t xml:space="preserve">                          дата выдачи, кем выдан)</w:t>
      </w:r>
    </w:p>
    <w:p w14:paraId="0966F4B4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4DC65F1A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4E3B4DBF" w14:textId="77777777" w:rsidR="00657DDF" w:rsidRDefault="00657DDF">
      <w:pPr>
        <w:pStyle w:val="ConsPlusNonformat"/>
        <w:jc w:val="both"/>
      </w:pPr>
      <w:r>
        <w:t xml:space="preserve">       (наименование документа, подтверждающего полномочия законного</w:t>
      </w:r>
    </w:p>
    <w:p w14:paraId="54228867" w14:textId="77777777" w:rsidR="00657DDF" w:rsidRDefault="00657DDF">
      <w:pPr>
        <w:pStyle w:val="ConsPlusNonformat"/>
        <w:jc w:val="both"/>
      </w:pPr>
      <w:r>
        <w:t xml:space="preserve">                      представителя, номер документа,</w:t>
      </w:r>
    </w:p>
    <w:p w14:paraId="4BD7C676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2FE57E0D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122182C1" w14:textId="77777777" w:rsidR="00657DDF" w:rsidRDefault="00657DDF">
      <w:pPr>
        <w:pStyle w:val="ConsPlusNonformat"/>
        <w:jc w:val="both"/>
      </w:pPr>
      <w:r>
        <w:t xml:space="preserve">                          дата выдачи, кем выдан)</w:t>
      </w:r>
    </w:p>
    <w:p w14:paraId="2AA1EB46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20CBA902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401F7DA1" w14:textId="77777777" w:rsidR="00657DDF" w:rsidRDefault="00657DDF">
      <w:pPr>
        <w:pStyle w:val="ConsPlusNonformat"/>
        <w:jc w:val="both"/>
      </w:pPr>
      <w:r>
        <w:t xml:space="preserve">                                 (телефон)</w:t>
      </w:r>
    </w:p>
    <w:p w14:paraId="13236368" w14:textId="77777777" w:rsidR="00657DDF" w:rsidRDefault="00657DDF">
      <w:pPr>
        <w:pStyle w:val="ConsPlusNonformat"/>
        <w:jc w:val="both"/>
      </w:pPr>
      <w:r>
        <w:t xml:space="preserve">    Прошу  назначить мне выплату ежемесячной денежной компенсации стоимости</w:t>
      </w:r>
    </w:p>
    <w:p w14:paraId="4FA93F0F" w14:textId="77777777" w:rsidR="00657DDF" w:rsidRDefault="00657DDF">
      <w:pPr>
        <w:pStyle w:val="ConsPlusNonformat"/>
        <w:jc w:val="both"/>
      </w:pPr>
      <w:r>
        <w:t>горячего  питания  (за  исключением  каникул,  выходных и праздничных дней)</w:t>
      </w:r>
    </w:p>
    <w:p w14:paraId="2AE4F7B8" w14:textId="77777777" w:rsidR="00657DDF" w:rsidRDefault="00657DDF">
      <w:pPr>
        <w:pStyle w:val="ConsPlusNonformat"/>
        <w:jc w:val="both"/>
      </w:pPr>
      <w:r>
        <w:t>обучающегося,  имеющего  заболевания,  требующие  индивидуального подхода к</w:t>
      </w:r>
    </w:p>
    <w:p w14:paraId="2D001C72" w14:textId="77777777" w:rsidR="00657DDF" w:rsidRDefault="00657DDF">
      <w:pPr>
        <w:pStyle w:val="ConsPlusNonformat"/>
        <w:jc w:val="both"/>
      </w:pPr>
      <w:r>
        <w:t>организации питания, зачисленного в _______________________________________</w:t>
      </w:r>
    </w:p>
    <w:p w14:paraId="785009A4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318EDCAE" w14:textId="77777777" w:rsidR="00657DDF" w:rsidRDefault="00657DDF">
      <w:pPr>
        <w:pStyle w:val="ConsPlusNonformat"/>
        <w:jc w:val="both"/>
      </w:pPr>
      <w:r>
        <w:t xml:space="preserve">              (наименование общеобразовательной организации)</w:t>
      </w:r>
    </w:p>
    <w:p w14:paraId="50B4BBAD" w14:textId="77777777" w:rsidR="00657DDF" w:rsidRDefault="00657DDF">
      <w:pPr>
        <w:pStyle w:val="ConsPlusNonformat"/>
        <w:jc w:val="both"/>
      </w:pPr>
      <w:r>
        <w:t>__________________________________________________________________________,</w:t>
      </w:r>
    </w:p>
    <w:p w14:paraId="4090CC17" w14:textId="77777777" w:rsidR="00657DDF" w:rsidRDefault="00657DDF">
      <w:pPr>
        <w:pStyle w:val="ConsPlusNonformat"/>
        <w:jc w:val="both"/>
      </w:pPr>
      <w:r>
        <w:t xml:space="preserve">            (фамилия, имя, отчество (при наличии) обучающегося)</w:t>
      </w:r>
    </w:p>
    <w:p w14:paraId="0DF26BF2" w14:textId="77777777" w:rsidR="00657DDF" w:rsidRDefault="00657DDF">
      <w:pPr>
        <w:pStyle w:val="ConsPlusNonformat"/>
        <w:jc w:val="both"/>
      </w:pPr>
      <w:r>
        <w:t>из  числа  отдельных  категорий  обучающихся  по образовательным программам</w:t>
      </w:r>
    </w:p>
    <w:p w14:paraId="2823D15F" w14:textId="77777777" w:rsidR="00657DDF" w:rsidRDefault="00657DDF">
      <w:pPr>
        <w:pStyle w:val="ConsPlusNonformat"/>
        <w:jc w:val="both"/>
      </w:pPr>
      <w:r>
        <w:t>начального общего образования:</w:t>
      </w:r>
    </w:p>
    <w:p w14:paraId="0123F4AB" w14:textId="77777777" w:rsidR="00657DDF" w:rsidRDefault="00657DDF">
      <w:pPr>
        <w:pStyle w:val="ConsPlusNonformat"/>
        <w:jc w:val="both"/>
      </w:pPr>
      <w:r>
        <w:t>__________________________________________________________________________.</w:t>
      </w:r>
    </w:p>
    <w:p w14:paraId="5B6DFEB7" w14:textId="77777777" w:rsidR="00657DDF" w:rsidRDefault="00657DDF">
      <w:pPr>
        <w:pStyle w:val="ConsPlusNonformat"/>
        <w:jc w:val="both"/>
      </w:pPr>
      <w:r>
        <w:t xml:space="preserve">    (указать категорию обучающегося для получения денежной компенсации)</w:t>
      </w:r>
    </w:p>
    <w:p w14:paraId="25D18DF9" w14:textId="77777777" w:rsidR="00657DDF" w:rsidRDefault="00657DDF">
      <w:pPr>
        <w:pStyle w:val="ConsPlusNonformat"/>
        <w:jc w:val="both"/>
      </w:pPr>
      <w:r>
        <w:t xml:space="preserve">    Ежемесячную  денежную  компенсацию прошу выплачивать путем перечисления</w:t>
      </w:r>
    </w:p>
    <w:p w14:paraId="73404014" w14:textId="77777777" w:rsidR="00657DDF" w:rsidRDefault="00657DDF">
      <w:pPr>
        <w:pStyle w:val="ConsPlusNonformat"/>
        <w:jc w:val="both"/>
      </w:pPr>
      <w:r>
        <w:t>через: ____________________________________________________________________</w:t>
      </w:r>
    </w:p>
    <w:p w14:paraId="02E72912" w14:textId="77777777" w:rsidR="00657DDF" w:rsidRDefault="00657DDF">
      <w:pPr>
        <w:pStyle w:val="ConsPlusNonformat"/>
        <w:jc w:val="both"/>
      </w:pPr>
      <w:r>
        <w:t xml:space="preserve">               (наименование и реквизиты кредитной организации)</w:t>
      </w:r>
    </w:p>
    <w:p w14:paraId="791F36EE" w14:textId="77777777" w:rsidR="00657DDF" w:rsidRDefault="00657DDF">
      <w:pPr>
        <w:pStyle w:val="ConsPlusNonformat"/>
        <w:jc w:val="both"/>
      </w:pPr>
      <w:r>
        <w:t>___________________________________________________________________________</w:t>
      </w:r>
    </w:p>
    <w:p w14:paraId="3D8B4CCA" w14:textId="77777777" w:rsidR="00657DDF" w:rsidRDefault="00657DDF">
      <w:pPr>
        <w:pStyle w:val="ConsPlusNonformat"/>
        <w:jc w:val="both"/>
      </w:pPr>
      <w:r>
        <w:t>__________________________________________________________________________.</w:t>
      </w:r>
    </w:p>
    <w:p w14:paraId="240DA366" w14:textId="77777777" w:rsidR="00657DDF" w:rsidRDefault="00657DDF">
      <w:pPr>
        <w:pStyle w:val="ConsPlusNonformat"/>
        <w:jc w:val="both"/>
      </w:pPr>
      <w:r>
        <w:t xml:space="preserve">                               (номер счета)</w:t>
      </w:r>
    </w:p>
    <w:p w14:paraId="3A423481" w14:textId="77777777" w:rsidR="00657DDF" w:rsidRDefault="00657DDF">
      <w:pPr>
        <w:pStyle w:val="ConsPlusNonformat"/>
        <w:jc w:val="both"/>
      </w:pPr>
      <w:r>
        <w:t xml:space="preserve">    Даю  согласие  на  обработку персональных данных моих и моего ребенка в</w:t>
      </w:r>
    </w:p>
    <w:p w14:paraId="18E51866" w14:textId="77777777" w:rsidR="00657DDF" w:rsidRDefault="00657DDF">
      <w:pPr>
        <w:pStyle w:val="ConsPlusNonformat"/>
        <w:jc w:val="both"/>
      </w:pPr>
      <w:r>
        <w:t xml:space="preserve">соответствии  со  </w:t>
      </w:r>
      <w:hyperlink r:id="rId44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14:paraId="27E5CB3C" w14:textId="77777777" w:rsidR="00657DDF" w:rsidRDefault="00657DDF">
      <w:pPr>
        <w:pStyle w:val="ConsPlusNonformat"/>
        <w:jc w:val="both"/>
      </w:pPr>
      <w:r>
        <w:t xml:space="preserve">"О персональных данных". </w:t>
      </w:r>
      <w:hyperlink w:anchor="P399">
        <w:r>
          <w:rPr>
            <w:color w:val="0000FF"/>
          </w:rPr>
          <w:t>&lt;1&gt;</w:t>
        </w:r>
      </w:hyperlink>
    </w:p>
    <w:p w14:paraId="35B28FE5" w14:textId="77777777" w:rsidR="00657DDF" w:rsidRDefault="00657DDF">
      <w:pPr>
        <w:pStyle w:val="ConsPlusNonformat"/>
        <w:jc w:val="both"/>
      </w:pPr>
      <w:r>
        <w:lastRenderedPageBreak/>
        <w:t xml:space="preserve">    Достоверность представленных сведений подтверждаю.</w:t>
      </w:r>
    </w:p>
    <w:p w14:paraId="1E470887" w14:textId="77777777" w:rsidR="00657DDF" w:rsidRDefault="00657DDF">
      <w:pPr>
        <w:pStyle w:val="ConsPlusNonformat"/>
        <w:jc w:val="both"/>
      </w:pPr>
    </w:p>
    <w:p w14:paraId="261EEFB2" w14:textId="77777777" w:rsidR="00657DDF" w:rsidRDefault="00657DDF">
      <w:pPr>
        <w:pStyle w:val="ConsPlusNonformat"/>
        <w:jc w:val="both"/>
      </w:pPr>
      <w:r>
        <w:t>________________  _________________________________________________________</w:t>
      </w:r>
    </w:p>
    <w:p w14:paraId="0BDE528A" w14:textId="77777777" w:rsidR="00657DDF" w:rsidRDefault="00657DDF">
      <w:pPr>
        <w:pStyle w:val="ConsPlusNonformat"/>
        <w:jc w:val="both"/>
      </w:pPr>
      <w:r>
        <w:t xml:space="preserve">     (дата)       (подпись родителя (законного представителя) обучающегося)</w:t>
      </w:r>
    </w:p>
    <w:p w14:paraId="6B11278F" w14:textId="77777777" w:rsidR="00657DDF" w:rsidRDefault="00657DDF">
      <w:pPr>
        <w:pStyle w:val="ConsPlusNonformat"/>
        <w:jc w:val="both"/>
      </w:pPr>
      <w:r>
        <w:t xml:space="preserve">    --------------------------------</w:t>
      </w:r>
    </w:p>
    <w:p w14:paraId="0C279855" w14:textId="77777777" w:rsidR="00657DDF" w:rsidRDefault="00657DDF">
      <w:pPr>
        <w:pStyle w:val="ConsPlusNonformat"/>
        <w:jc w:val="both"/>
      </w:pPr>
      <w:bookmarkStart w:id="22" w:name="P399"/>
      <w:bookmarkEnd w:id="22"/>
      <w:r>
        <w:t xml:space="preserve">    &lt;1&gt;  Не  указывается в случае подачи заявления на получение бесплатного</w:t>
      </w:r>
    </w:p>
    <w:p w14:paraId="660BA043" w14:textId="77777777" w:rsidR="00657DDF" w:rsidRDefault="00657DDF">
      <w:pPr>
        <w:pStyle w:val="ConsPlusNonformat"/>
        <w:jc w:val="both"/>
      </w:pPr>
      <w:r>
        <w:t>горячего  питания  обучающимся,  указанным  в  подпункте 5 пункта 5 Порядка</w:t>
      </w:r>
    </w:p>
    <w:p w14:paraId="67100AB2" w14:textId="77777777" w:rsidR="00657DDF" w:rsidRDefault="00657DDF">
      <w:pPr>
        <w:pStyle w:val="ConsPlusNonformat"/>
        <w:jc w:val="both"/>
      </w:pPr>
      <w:r>
        <w:t>обеспечения  бесплатным горячим питанием отдельных категорий обучающихся по</w:t>
      </w:r>
    </w:p>
    <w:p w14:paraId="6D773F21" w14:textId="77777777" w:rsidR="00657DDF" w:rsidRDefault="00657DDF">
      <w:pPr>
        <w:pStyle w:val="ConsPlusNonformat"/>
        <w:jc w:val="both"/>
      </w:pPr>
      <w:r>
        <w:t>образовательным программам основного общего и среднего общего образования в</w:t>
      </w:r>
    </w:p>
    <w:p w14:paraId="12BDC77B" w14:textId="77777777" w:rsidR="00657DDF" w:rsidRDefault="00657DDF">
      <w:pPr>
        <w:pStyle w:val="ConsPlusNonformat"/>
        <w:jc w:val="both"/>
      </w:pPr>
      <w:r>
        <w:t>муниципальных   общеобразовательных   организациях  города  Ставрополя  или</w:t>
      </w:r>
    </w:p>
    <w:p w14:paraId="159A8224" w14:textId="77777777" w:rsidR="00657DDF" w:rsidRDefault="00657DDF">
      <w:pPr>
        <w:pStyle w:val="ConsPlusNonformat"/>
        <w:jc w:val="both"/>
      </w:pPr>
      <w:r>
        <w:t>предоставления  их родителям (законным представителям) денежной компенсации</w:t>
      </w:r>
    </w:p>
    <w:p w14:paraId="637F6B5A" w14:textId="77777777" w:rsidR="00657DDF" w:rsidRDefault="00657DDF">
      <w:pPr>
        <w:pStyle w:val="ConsPlusNonformat"/>
        <w:jc w:val="both"/>
      </w:pPr>
      <w:r>
        <w:t>его стоимости.</w:t>
      </w:r>
    </w:p>
    <w:p w14:paraId="2A465874" w14:textId="77777777" w:rsidR="00657DDF" w:rsidRDefault="00657DDF">
      <w:pPr>
        <w:pStyle w:val="ConsPlusNormal"/>
        <w:jc w:val="both"/>
      </w:pPr>
    </w:p>
    <w:p w14:paraId="67BC1E2C" w14:textId="77777777" w:rsidR="00657DDF" w:rsidRDefault="00657DDF">
      <w:pPr>
        <w:pStyle w:val="ConsPlusNormal"/>
        <w:jc w:val="both"/>
      </w:pPr>
    </w:p>
    <w:p w14:paraId="36DE7B7D" w14:textId="77777777" w:rsidR="00657DDF" w:rsidRDefault="00657D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7C4303" w14:textId="77777777" w:rsidR="00372F5F" w:rsidRDefault="00000000"/>
    <w:sectPr w:rsidR="00372F5F" w:rsidSect="006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DF"/>
    <w:rsid w:val="00520832"/>
    <w:rsid w:val="00657DDF"/>
    <w:rsid w:val="009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55CC"/>
  <w15:chartTrackingRefBased/>
  <w15:docId w15:val="{E77141F6-1476-4BDB-98A3-DC1CDA20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7D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7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7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CD5C4B0084CAB7669F74297388644518DE31CA5EBED0490F0F2765E501A762A6BCAF7344028E3EFBDB6A470mDF7J" TargetMode="External"/><Relationship Id="rId13" Type="http://schemas.openxmlformats.org/officeDocument/2006/relationships/hyperlink" Target="consultantplus://offline/ref=F8CCD5C4B0084CAB7669F7549454D84E5284BF13A1E3E151CFA2F42101001C23782B94AE75033BE2EEA3B4A474DF7B3D89A97066021FA3A742C44453m1FBJ" TargetMode="External"/><Relationship Id="rId18" Type="http://schemas.openxmlformats.org/officeDocument/2006/relationships/hyperlink" Target="consultantplus://offline/ref=F8CCD5C4B0084CAB7669F7549454D84E5284BF13A1E3E151CFA2F42101001C23782B94AE75033BE2EEA3B4A577DF7B3D89A97066021FA3A742C44453m1FBJ" TargetMode="External"/><Relationship Id="rId26" Type="http://schemas.openxmlformats.org/officeDocument/2006/relationships/hyperlink" Target="consultantplus://offline/ref=F8CCD5C4B0084CAB7669F7549454D84E5284BF13A1E3E151CFA2F42101001C23782B94AE75033BE2EEA3B4A674DF7B3D89A97066021FA3A742C44453m1FBJ" TargetMode="External"/><Relationship Id="rId39" Type="http://schemas.openxmlformats.org/officeDocument/2006/relationships/hyperlink" Target="consultantplus://offline/ref=F8CCD5C4B0084CAB7669F7549454D84E5284BF13A2EBE652CCA0F42101001C23782B94AE75033BE2EEA3B4A772DF7B3D89A97066021FA3A742C44453m1F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CCD5C4B0084CAB7669F7549454D84E5284BF13A1E3E151CFA2F42101001C23782B94AE75033BE2EEA3B4A57BDF7B3D89A97066021FA3A742C44453m1FBJ" TargetMode="External"/><Relationship Id="rId34" Type="http://schemas.openxmlformats.org/officeDocument/2006/relationships/hyperlink" Target="consultantplus://offline/ref=F8CCD5C4B0084CAB7669F7549454D84E5284BF13A1E3EF56CCA6F42101001C23782B94AE75033BE2EEA3B4A577DF7B3D89A97066021FA3A742C44453m1FBJ" TargetMode="External"/><Relationship Id="rId42" Type="http://schemas.openxmlformats.org/officeDocument/2006/relationships/hyperlink" Target="consultantplus://offline/ref=F8CCD5C4B0084CAB7669F74297388644568DE518A1ECED0490F0F2765E501A762A6BCAF7344028E3EFBDB6A470mDF7J" TargetMode="External"/><Relationship Id="rId7" Type="http://schemas.openxmlformats.org/officeDocument/2006/relationships/hyperlink" Target="consultantplus://offline/ref=F8CCD5C4B0084CAB7669F7549454D84E5284BF13A2EBE652CCA0F42101001C23782B94AE75033BE2EEA3B4A477DF7B3D89A97066021FA3A742C44453m1FBJ" TargetMode="External"/><Relationship Id="rId12" Type="http://schemas.openxmlformats.org/officeDocument/2006/relationships/hyperlink" Target="consultantplus://offline/ref=F8CCD5C4B0084CAB7669F7549454D84E5284BF13A1ECE753CCA6F42101001C23782B94AE670363EEECA4AAA473CA2D6CCFmFFFJ" TargetMode="External"/><Relationship Id="rId17" Type="http://schemas.openxmlformats.org/officeDocument/2006/relationships/hyperlink" Target="consultantplus://offline/ref=F8CCD5C4B0084CAB7669F7549454D84E5284BF13A2EBE652CCA0F42101001C23782B94AE75033BE2EEA3B4A570DF7B3D89A97066021FA3A742C44453m1FBJ" TargetMode="External"/><Relationship Id="rId25" Type="http://schemas.openxmlformats.org/officeDocument/2006/relationships/hyperlink" Target="consultantplus://offline/ref=F8CCD5C4B0084CAB7669F7549454D84E5284BF13A1E3E151CFA2F42101001C23782B94AE75033BE2EEA3B4A677DF7B3D89A97066021FA3A742C44453m1FBJ" TargetMode="External"/><Relationship Id="rId33" Type="http://schemas.openxmlformats.org/officeDocument/2006/relationships/hyperlink" Target="consultantplus://offline/ref=F8CCD5C4B0084CAB7669F7549454D84E5284BF13A1E3E151CFA2F42101001C23782B94AE75033BE2EEA3B4A771DF7B3D89A97066021FA3A742C44453m1FBJ" TargetMode="External"/><Relationship Id="rId38" Type="http://schemas.openxmlformats.org/officeDocument/2006/relationships/hyperlink" Target="consultantplus://offline/ref=F8CCD5C4B0084CAB7669F74297388644518CE518A8E9ED0490F0F2765E501A76386B92FB364735E5E7A8E0F53681226ECAE27D651B03A3A4m5FFJ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CD5C4B0084CAB7669F742973886445689E61BA6EFED0490F0F2765E501A76386B92FB364736E0E9A8E0F53681226ECAE27D651B03A3A4m5FFJ" TargetMode="External"/><Relationship Id="rId20" Type="http://schemas.openxmlformats.org/officeDocument/2006/relationships/hyperlink" Target="consultantplus://offline/ref=F8CCD5C4B0084CAB7669F7549454D84E5284BF13A1E3E151CFA2F42101001C23782B94AE75033BE2EEA3B4A57ADF7B3D89A97066021FA3A742C44453m1FBJ" TargetMode="External"/><Relationship Id="rId29" Type="http://schemas.openxmlformats.org/officeDocument/2006/relationships/hyperlink" Target="consultantplus://offline/ref=F8CCD5C4B0084CAB7669F7549454D84E5284BF13A2EBE652CCA0F42101001C23782B94AE75033BE2EEA3B4A57BDF7B3D89A97066021FA3A742C44453m1FBJ" TargetMode="External"/><Relationship Id="rId41" Type="http://schemas.openxmlformats.org/officeDocument/2006/relationships/hyperlink" Target="consultantplus://offline/ref=F8CCD5C4B0084CAB7669F74297388644568BE21DA9ECED0490F0F2765E501A762A6BCAF7344028E3EFBDB6A470mDF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CD5C4B0084CAB7669F7549454D84E5284BF13A1E3EF56CCA6F42101001C23782B94AE75033BE2EEA3B4A477DF7B3D89A97066021FA3A742C44453m1FBJ" TargetMode="External"/><Relationship Id="rId11" Type="http://schemas.openxmlformats.org/officeDocument/2006/relationships/hyperlink" Target="consultantplus://offline/ref=F8CCD5C4B0084CAB7669F7549454D84E5284BF13A1E3EF56CCA6F42101001C23782B94AE75033BE2EEA3B4A477DF7B3D89A97066021FA3A742C44453m1FBJ" TargetMode="External"/><Relationship Id="rId24" Type="http://schemas.openxmlformats.org/officeDocument/2006/relationships/hyperlink" Target="consultantplus://offline/ref=F8CCD5C4B0084CAB7669F7549454D84E5284BF13A1E3E151CFA2F42101001C23782B94AE75033BE2EEA3B4A676DF7B3D89A97066021FA3A742C44453m1FBJ" TargetMode="External"/><Relationship Id="rId32" Type="http://schemas.openxmlformats.org/officeDocument/2006/relationships/hyperlink" Target="consultantplus://offline/ref=F8CCD5C4B0084CAB7669F7549454D84E5284BF13A1E3EF56CCA6F42101001C23782B94AE75033BE2EEA3B4A576DF7B3D89A97066021FA3A742C44453m1FBJ" TargetMode="External"/><Relationship Id="rId37" Type="http://schemas.openxmlformats.org/officeDocument/2006/relationships/hyperlink" Target="consultantplus://offline/ref=F8CCD5C4B0084CAB7669F7549454D84E5284BF13A2EBE652CCA0F42101001C23782B94AE75033BE2EEA3B4A67ADF7B3D89A97066021FA3A742C44453m1FBJ" TargetMode="External"/><Relationship Id="rId40" Type="http://schemas.openxmlformats.org/officeDocument/2006/relationships/hyperlink" Target="consultantplus://offline/ref=F8CCD5C4B0084CAB7669F74297388644518DE31CA4EAED0490F0F2765E501A76386B92FB364734E4E6A8E0F53681226ECAE27D651B03A3A4m5FFJ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F8CCD5C4B0084CAB7669F7549454D84E5284BF13A1E3E151CFA2F42101001C23782B94AE75033BE2EEA3B4A477DF7B3D89A97066021FA3A742C44453m1FBJ" TargetMode="External"/><Relationship Id="rId15" Type="http://schemas.openxmlformats.org/officeDocument/2006/relationships/hyperlink" Target="consultantplus://offline/ref=F8CCD5C4B0084CAB7669F7549454D84E5284BF13A2EBE652CCA0F42101001C23782B94AE75033BE2EEA3B4A477DF7B3D89A97066021FA3A742C44453m1FBJ" TargetMode="External"/><Relationship Id="rId23" Type="http://schemas.openxmlformats.org/officeDocument/2006/relationships/hyperlink" Target="consultantplus://offline/ref=F8CCD5C4B0084CAB7669F7549454D84E5284BF13A1E3E151CFA2F42101001C23782B94AE75033BE2EEA3B4A670DF7B3D89A97066021FA3A742C44453m1FBJ" TargetMode="External"/><Relationship Id="rId28" Type="http://schemas.openxmlformats.org/officeDocument/2006/relationships/hyperlink" Target="consultantplus://offline/ref=F8CCD5C4B0084CAB7669F7549454D84E5284BF13A1E3E151CFA2F42101001C23782B94AE75033BE2EEA3B4A772DF7B3D89A97066021FA3A742C44453m1FBJ" TargetMode="External"/><Relationship Id="rId36" Type="http://schemas.openxmlformats.org/officeDocument/2006/relationships/hyperlink" Target="consultantplus://offline/ref=F8CCD5C4B0084CAB7669F7549454D84E5284BF13A1E3EF56CCA6F42101001C23782B94AE75033BE2EEA3B4A574DF7B3D89A97066021FA3A742C44453m1FBJ" TargetMode="External"/><Relationship Id="rId10" Type="http://schemas.openxmlformats.org/officeDocument/2006/relationships/hyperlink" Target="consultantplus://offline/ref=F8CCD5C4B0084CAB7669F7549454D84E5284BF13A1E3E151CFA2F42101001C23782B94AE75033BE2EEA3B4A477DF7B3D89A97066021FA3A742C44453m1FBJ" TargetMode="External"/><Relationship Id="rId19" Type="http://schemas.openxmlformats.org/officeDocument/2006/relationships/hyperlink" Target="consultantplus://offline/ref=F8CCD5C4B0084CAB7669F7549454D84E5284BF13A1E3E151CFA2F42101001C23782B94AE75033BE2EEA3B4A574DF7B3D89A97066021FA3A742C44453m1FBJ" TargetMode="External"/><Relationship Id="rId31" Type="http://schemas.openxmlformats.org/officeDocument/2006/relationships/hyperlink" Target="consultantplus://offline/ref=F8CCD5C4B0084CAB7669F7549454D84E5284BF13A1E3E151CFA2F42101001C23782B94AE75033BE2EEA3B4A770DF7B3D89A97066021FA3A742C44453m1FBJ" TargetMode="External"/><Relationship Id="rId44" Type="http://schemas.openxmlformats.org/officeDocument/2006/relationships/hyperlink" Target="consultantplus://offline/ref=F8CCD5C4B0084CAB7669F74297388644518DE31CA4EAED0490F0F2765E501A76386B92FB364734E4E6A8E0F53681226ECAE27D651B03A3A4m5F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CCD5C4B0084CAB7669F74297388644518DE31BA3EBED0490F0F2765E501A76386B92FB364733E6EBA8E0F53681226ECAE27D651B03A3A4m5FFJ" TargetMode="External"/><Relationship Id="rId14" Type="http://schemas.openxmlformats.org/officeDocument/2006/relationships/hyperlink" Target="consultantplus://offline/ref=F8CCD5C4B0084CAB7669F7549454D84E5284BF13A1E3EF56CCA6F42101001C23782B94AE75033BE2EEA3B4A474DF7B3D89A97066021FA3A742C44453m1FBJ" TargetMode="External"/><Relationship Id="rId22" Type="http://schemas.openxmlformats.org/officeDocument/2006/relationships/hyperlink" Target="consultantplus://offline/ref=F8CCD5C4B0084CAB7669F7549454D84E5284BF13A1E3E151CFA2F42101001C23782B94AE75033BE2EEA3B4A673DF7B3D89A97066021FA3A742C44453m1FBJ" TargetMode="External"/><Relationship Id="rId27" Type="http://schemas.openxmlformats.org/officeDocument/2006/relationships/hyperlink" Target="consultantplus://offline/ref=F8CCD5C4B0084CAB7669F7549454D84E5284BF13A1E3E151CFA2F42101001C23782B94AE75033BE2EEA3B4A67BDF7B3D89A97066021FA3A742C44453m1FBJ" TargetMode="External"/><Relationship Id="rId30" Type="http://schemas.openxmlformats.org/officeDocument/2006/relationships/hyperlink" Target="consultantplus://offline/ref=F8CCD5C4B0084CAB7669F7549454D84E5284BF13A2EBE652CCA0F42101001C23782B94AE75033BE2EEA3B4A674DF7B3D89A97066021FA3A742C44453m1FBJ" TargetMode="External"/><Relationship Id="rId35" Type="http://schemas.openxmlformats.org/officeDocument/2006/relationships/hyperlink" Target="consultantplus://offline/ref=F8CCD5C4B0084CAB7669F7549454D84E5284BF13A1E3E151CFA2F42101001C23782B94AE75033BE2EEA3B4A776DF7B3D89A97066021FA3A742C44453m1FBJ" TargetMode="External"/><Relationship Id="rId43" Type="http://schemas.openxmlformats.org/officeDocument/2006/relationships/hyperlink" Target="consultantplus://offline/ref=F8CCD5C4B0084CAB7669F7549454D84E5284BF13A2EBE652CCA0F42101001C23782B94AE75033BE2EEA3B4A773DF7B3D89A97066021FA3A742C44453m1F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6715</Words>
  <Characters>38277</Characters>
  <Application>Microsoft Office Word</Application>
  <DocSecurity>0</DocSecurity>
  <Lines>318</Lines>
  <Paragraphs>89</Paragraphs>
  <ScaleCrop>false</ScaleCrop>
  <Company/>
  <LinksUpToDate>false</LinksUpToDate>
  <CharactersWithSpaces>44903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Андрей Александрович</dc:creator>
  <cp:keywords/>
  <dc:description/>
  <cp:lastModifiedBy>Якимов Андрей Александрович</cp:lastModifiedBy>
  <cp:revision>1</cp:revision>
  <dcterms:created xsi:type="dcterms:W3CDTF">2023-01-27T09:05:00Z</dcterms:created>
  <dcterms:modified xsi:type="dcterms:W3CDTF">2023-01-27T09:06:00Z</dcterms:modified>
</cp:coreProperties>
</file>